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B4" w:rsidRPr="00DE40B4" w:rsidRDefault="00DE40B4" w:rsidP="00DE4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E40B4" w:rsidRPr="00DE40B4" w:rsidRDefault="00DE40B4" w:rsidP="00DE4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«ТЕРЕМОК» С. НОВЫЕ АТАГИ </w:t>
      </w:r>
    </w:p>
    <w:p w:rsidR="00DE40B4" w:rsidRPr="00DE40B4" w:rsidRDefault="00DE40B4" w:rsidP="00DE40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ШАЛИНСКОГО МУНИЦИПАЛЬНОГО РАЙОНА» </w:t>
      </w:r>
    </w:p>
    <w:p w:rsidR="00DE40B4" w:rsidRPr="00DE40B4" w:rsidRDefault="00DE40B4" w:rsidP="00DE40B4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12"/>
        <w:tblpPr w:leftFromText="180" w:rightFromText="180" w:vertAnchor="text" w:horzAnchor="margin" w:tblpY="12"/>
        <w:tblOverlap w:val="nev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96"/>
        <w:gridCol w:w="4557"/>
      </w:tblGrid>
      <w:tr w:rsidR="00DE40B4" w:rsidRPr="00DE40B4" w:rsidTr="0080146E">
        <w:trPr>
          <w:trHeight w:val="2578"/>
        </w:trPr>
        <w:tc>
          <w:tcPr>
            <w:tcW w:w="5353" w:type="dxa"/>
          </w:tcPr>
          <w:p w:rsidR="00DE40B4" w:rsidRPr="00DE40B4" w:rsidRDefault="00DE40B4" w:rsidP="00E077E7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E40B4">
              <w:rPr>
                <w:rFonts w:eastAsia="Calibri"/>
                <w:sz w:val="28"/>
                <w:szCs w:val="28"/>
              </w:rPr>
              <w:t>ПРИНЯТ</w:t>
            </w:r>
          </w:p>
          <w:p w:rsidR="00DE40B4" w:rsidRPr="00DE40B4" w:rsidRDefault="00DE40B4" w:rsidP="00E077E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 w:rsidRPr="00DE40B4">
              <w:rPr>
                <w:rFonts w:eastAsia="Calibri"/>
                <w:sz w:val="28"/>
                <w:szCs w:val="28"/>
              </w:rPr>
              <w:t xml:space="preserve">Педагогическим советом </w:t>
            </w:r>
          </w:p>
          <w:p w:rsidR="00E077E7" w:rsidRDefault="00DE40B4" w:rsidP="00E077E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 w:rsidRPr="00DE40B4">
              <w:rPr>
                <w:rFonts w:eastAsia="Calibri"/>
                <w:sz w:val="28"/>
                <w:szCs w:val="28"/>
              </w:rPr>
              <w:t xml:space="preserve">МБДОУ «Детский сад </w:t>
            </w:r>
          </w:p>
          <w:p w:rsidR="00DE40B4" w:rsidRPr="00DE40B4" w:rsidRDefault="00DE40B4" w:rsidP="00E077E7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 w:rsidRPr="00DE40B4">
              <w:rPr>
                <w:rFonts w:eastAsia="Calibri"/>
                <w:sz w:val="28"/>
                <w:szCs w:val="28"/>
              </w:rPr>
              <w:t>«Теремок» с. Новые Атаги»</w:t>
            </w:r>
          </w:p>
          <w:p w:rsidR="00DE40B4" w:rsidRPr="00DE40B4" w:rsidRDefault="00DE40B4" w:rsidP="00D563C6">
            <w:pPr>
              <w:tabs>
                <w:tab w:val="left" w:pos="8850"/>
              </w:tabs>
              <w:suppressAutoHyphens/>
              <w:rPr>
                <w:rFonts w:eastAsia="Calibri"/>
                <w:sz w:val="28"/>
                <w:szCs w:val="28"/>
              </w:rPr>
            </w:pPr>
            <w:r w:rsidRPr="00DE40B4">
              <w:rPr>
                <w:rFonts w:eastAsia="Calibri"/>
                <w:sz w:val="28"/>
                <w:szCs w:val="28"/>
              </w:rPr>
              <w:t>(протокол от 3</w:t>
            </w:r>
            <w:r w:rsidR="00D563C6">
              <w:rPr>
                <w:rFonts w:eastAsia="Calibri"/>
                <w:sz w:val="28"/>
                <w:szCs w:val="28"/>
              </w:rPr>
              <w:t>1</w:t>
            </w:r>
            <w:r w:rsidRPr="00DE40B4">
              <w:rPr>
                <w:rFonts w:eastAsia="Calibri"/>
                <w:sz w:val="28"/>
                <w:szCs w:val="28"/>
              </w:rPr>
              <w:t>.08.202</w:t>
            </w:r>
            <w:r w:rsidR="00D563C6">
              <w:rPr>
                <w:rFonts w:eastAsia="Calibri"/>
                <w:sz w:val="28"/>
                <w:szCs w:val="28"/>
              </w:rPr>
              <w:t>3</w:t>
            </w:r>
            <w:r w:rsidRPr="00DE40B4">
              <w:rPr>
                <w:rFonts w:eastAsia="Calibri"/>
                <w:sz w:val="28"/>
                <w:szCs w:val="28"/>
              </w:rPr>
              <w:t xml:space="preserve"> № 1)</w:t>
            </w:r>
          </w:p>
        </w:tc>
        <w:tc>
          <w:tcPr>
            <w:tcW w:w="296" w:type="dxa"/>
          </w:tcPr>
          <w:p w:rsidR="00DE40B4" w:rsidRPr="00DE40B4" w:rsidRDefault="00DE40B4" w:rsidP="00DE40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57" w:type="dxa"/>
          </w:tcPr>
          <w:p w:rsidR="00DE40B4" w:rsidRPr="00DE40B4" w:rsidRDefault="00DE40B4" w:rsidP="00DE40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E40B4">
              <w:rPr>
                <w:rFonts w:eastAsia="Calibri"/>
                <w:sz w:val="28"/>
                <w:szCs w:val="28"/>
              </w:rPr>
              <w:t xml:space="preserve">              УТВЕРЖДЕН</w:t>
            </w:r>
          </w:p>
          <w:p w:rsidR="00E077E7" w:rsidRDefault="00DE40B4" w:rsidP="00DE40B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E40B4">
              <w:rPr>
                <w:rFonts w:eastAsia="Calibri"/>
                <w:sz w:val="28"/>
                <w:szCs w:val="28"/>
              </w:rPr>
              <w:t xml:space="preserve">             </w:t>
            </w:r>
            <w:r w:rsidR="0080146E">
              <w:rPr>
                <w:rFonts w:eastAsia="Calibri"/>
                <w:sz w:val="28"/>
                <w:szCs w:val="28"/>
              </w:rPr>
              <w:t xml:space="preserve"> </w:t>
            </w:r>
            <w:r w:rsidRPr="00DE40B4">
              <w:rPr>
                <w:rFonts w:eastAsia="Calibri"/>
                <w:sz w:val="28"/>
                <w:szCs w:val="28"/>
              </w:rPr>
              <w:t xml:space="preserve">приказом </w:t>
            </w:r>
          </w:p>
          <w:p w:rsidR="00E077E7" w:rsidRDefault="0080146E" w:rsidP="00E077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</w:t>
            </w:r>
            <w:r w:rsidR="00DE40B4" w:rsidRPr="00DE40B4">
              <w:rPr>
                <w:rFonts w:eastAsia="Calibri"/>
                <w:sz w:val="28"/>
                <w:szCs w:val="28"/>
              </w:rPr>
              <w:t>МБДОУ «Детский сад № 2</w:t>
            </w:r>
          </w:p>
          <w:p w:rsidR="00DE40B4" w:rsidRPr="00DE40B4" w:rsidRDefault="00DE40B4" w:rsidP="00E077E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</w:rPr>
            </w:pPr>
            <w:r w:rsidRPr="00DE40B4">
              <w:rPr>
                <w:rFonts w:eastAsia="Calibri"/>
                <w:sz w:val="28"/>
                <w:szCs w:val="28"/>
              </w:rPr>
              <w:t>«Теремок» с. Новые Атаги»</w:t>
            </w:r>
          </w:p>
          <w:p w:rsidR="00DE40B4" w:rsidRPr="00DE40B4" w:rsidRDefault="00DE40B4" w:rsidP="00571F7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DE40B4">
              <w:rPr>
                <w:rFonts w:eastAsia="Calibri"/>
                <w:sz w:val="28"/>
                <w:szCs w:val="28"/>
              </w:rPr>
              <w:t xml:space="preserve">              от 3</w:t>
            </w:r>
            <w:r w:rsidR="00D563C6">
              <w:rPr>
                <w:rFonts w:eastAsia="Calibri"/>
                <w:sz w:val="28"/>
                <w:szCs w:val="28"/>
              </w:rPr>
              <w:t>1</w:t>
            </w:r>
            <w:r w:rsidRPr="00DE40B4">
              <w:rPr>
                <w:rFonts w:eastAsia="Calibri"/>
                <w:sz w:val="28"/>
                <w:szCs w:val="28"/>
              </w:rPr>
              <w:t>.08.202</w:t>
            </w:r>
            <w:r w:rsidR="00D563C6">
              <w:rPr>
                <w:rFonts w:eastAsia="Calibri"/>
                <w:sz w:val="28"/>
                <w:szCs w:val="28"/>
              </w:rPr>
              <w:t>3</w:t>
            </w:r>
            <w:r w:rsidRPr="00DE40B4">
              <w:rPr>
                <w:rFonts w:eastAsia="Calibri"/>
                <w:sz w:val="28"/>
                <w:szCs w:val="28"/>
              </w:rPr>
              <w:t xml:space="preserve"> № </w:t>
            </w:r>
            <w:r w:rsidR="00FF258C" w:rsidRPr="00FF258C">
              <w:rPr>
                <w:rFonts w:eastAsia="Calibri"/>
                <w:sz w:val="28"/>
                <w:szCs w:val="28"/>
              </w:rPr>
              <w:t>17</w:t>
            </w:r>
            <w:r w:rsidR="00571F74">
              <w:rPr>
                <w:rFonts w:eastAsia="Calibri"/>
                <w:sz w:val="28"/>
                <w:szCs w:val="28"/>
              </w:rPr>
              <w:t>7</w:t>
            </w:r>
          </w:p>
        </w:tc>
      </w:tr>
    </w:tbl>
    <w:p w:rsidR="00A60011" w:rsidRPr="00A60011" w:rsidRDefault="00A60011" w:rsidP="00A60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</w:pPr>
    </w:p>
    <w:p w:rsidR="005C7039" w:rsidRDefault="00FF258C" w:rsidP="005C70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ГРАФИК </w:t>
      </w:r>
      <w:r w:rsidR="00774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60011" w:rsidRPr="00A60011" w:rsidRDefault="00FF258C" w:rsidP="00774F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консультативного пункта</w:t>
      </w:r>
    </w:p>
    <w:p w:rsidR="00A60011" w:rsidRPr="00A60011" w:rsidRDefault="00A60011" w:rsidP="00A60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A6001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МБДОУ «</w:t>
      </w:r>
      <w:r w:rsidRPr="00A6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«Теремок» с. Новые Атаги</w:t>
      </w:r>
      <w:r w:rsidR="000B0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60011" w:rsidRPr="00A60011" w:rsidRDefault="00774F3E" w:rsidP="00A600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D56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D563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60011" w:rsidRPr="00A60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-21"/>
        <w:tblpPr w:leftFromText="180" w:rightFromText="180" w:vertAnchor="text" w:horzAnchor="margin" w:tblpX="-318" w:tblpY="390"/>
        <w:tblW w:w="10207" w:type="dxa"/>
        <w:tblLook w:val="04A0" w:firstRow="1" w:lastRow="0" w:firstColumn="1" w:lastColumn="0" w:noHBand="0" w:noVBand="1"/>
      </w:tblPr>
      <w:tblGrid>
        <w:gridCol w:w="1951"/>
        <w:gridCol w:w="1582"/>
        <w:gridCol w:w="4159"/>
        <w:gridCol w:w="2515"/>
      </w:tblGrid>
      <w:tr w:rsidR="00A60011" w:rsidRPr="00A60011" w:rsidTr="00CA0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11" w:rsidRPr="00A60011" w:rsidRDefault="00A60011" w:rsidP="00A60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11" w:rsidRPr="00A60011" w:rsidRDefault="00A60011" w:rsidP="00A60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11" w:rsidRPr="00A60011" w:rsidRDefault="00A60011" w:rsidP="00A60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11" w:rsidRPr="00A60011" w:rsidRDefault="00A60011" w:rsidP="00A600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 ответственного работника ДОУ</w:t>
            </w:r>
          </w:p>
        </w:tc>
      </w:tr>
      <w:tr w:rsidR="00A60011" w:rsidRPr="00A60011" w:rsidTr="00CA0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11" w:rsidRPr="00A60011" w:rsidRDefault="00A60011" w:rsidP="00203D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  <w:p w:rsidR="00A60011" w:rsidRPr="00A60011" w:rsidRDefault="00A60011" w:rsidP="00203D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A60011" w:rsidRPr="00A60011" w:rsidRDefault="00A60011" w:rsidP="00203D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11" w:rsidRPr="00A60011" w:rsidRDefault="00A60011" w:rsidP="00A60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15.00-18.00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11" w:rsidRDefault="00A60011" w:rsidP="00A60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родителей, законных представителей (индивидуальная и подгрупповая)</w:t>
            </w:r>
          </w:p>
          <w:p w:rsidR="00774F3E" w:rsidRPr="00A60011" w:rsidRDefault="00774F3E" w:rsidP="00A60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11" w:rsidRPr="00A60011" w:rsidRDefault="00A60011" w:rsidP="00A60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A60011" w:rsidRPr="00A60011" w:rsidRDefault="00A60011" w:rsidP="00A60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0011" w:rsidRPr="00A60011" w:rsidRDefault="00A60011" w:rsidP="00A60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60011" w:rsidRPr="00A60011" w:rsidTr="00CA0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11" w:rsidRPr="00A60011" w:rsidRDefault="00A60011" w:rsidP="00A60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Вторая </w:t>
            </w:r>
          </w:p>
          <w:p w:rsidR="00A60011" w:rsidRPr="00A60011" w:rsidRDefault="00A60011" w:rsidP="00A60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A60011" w:rsidRPr="00A60011" w:rsidRDefault="00A60011" w:rsidP="00A60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11" w:rsidRPr="00A60011" w:rsidRDefault="00A60011" w:rsidP="00A60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15.00-18.00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11" w:rsidRDefault="00A60011" w:rsidP="00A60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родителей, законных представителей (индивидуальная и подгрупповая)</w:t>
            </w:r>
          </w:p>
          <w:p w:rsidR="00774F3E" w:rsidRPr="00A60011" w:rsidRDefault="00774F3E" w:rsidP="00A60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11" w:rsidRPr="00A60011" w:rsidRDefault="00A60011" w:rsidP="00A60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60011" w:rsidRPr="00A60011" w:rsidRDefault="00A60011" w:rsidP="00A60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00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  <w:p w:rsidR="00A60011" w:rsidRPr="00A60011" w:rsidRDefault="00A60011" w:rsidP="00A60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011" w:rsidRPr="00A60011" w:rsidTr="00CA0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11" w:rsidRPr="00A60011" w:rsidRDefault="00A60011" w:rsidP="00A60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</w:t>
            </w:r>
          </w:p>
          <w:p w:rsidR="00A60011" w:rsidRPr="00A60011" w:rsidRDefault="00A60011" w:rsidP="00A60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A60011" w:rsidRPr="00A60011" w:rsidRDefault="00A60011" w:rsidP="00A60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11" w:rsidRPr="00A60011" w:rsidRDefault="00A60011" w:rsidP="00A60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15.00-18.00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11" w:rsidRDefault="00A60011" w:rsidP="00A60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A60011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Совместная деятельность с детьми (индивидуальная и подгрупповая)</w:t>
            </w:r>
          </w:p>
          <w:p w:rsidR="00774F3E" w:rsidRPr="00A60011" w:rsidRDefault="00774F3E" w:rsidP="00A600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11" w:rsidRPr="00A60011" w:rsidRDefault="00A60011" w:rsidP="00A60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60011" w:rsidRPr="00A60011" w:rsidRDefault="00A60011" w:rsidP="00A60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00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  <w:p w:rsidR="00A60011" w:rsidRPr="00A60011" w:rsidRDefault="00A60011" w:rsidP="00A600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011" w:rsidRPr="00A60011" w:rsidTr="00CA0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11" w:rsidRPr="00A60011" w:rsidRDefault="00A60011" w:rsidP="00A60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Четвертая</w:t>
            </w:r>
          </w:p>
          <w:p w:rsidR="00A60011" w:rsidRPr="00A60011" w:rsidRDefault="00A60011" w:rsidP="00A60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A60011" w:rsidRPr="00A60011" w:rsidRDefault="00A60011" w:rsidP="00A60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11" w:rsidRPr="00A60011" w:rsidRDefault="00A60011" w:rsidP="00A60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A6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15.00-18.00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11" w:rsidRPr="00A60011" w:rsidRDefault="00A60011" w:rsidP="00A60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Обучающие занятия для родителей, законных представителей </w:t>
            </w:r>
          </w:p>
          <w:p w:rsidR="00A60011" w:rsidRDefault="00A60011" w:rsidP="00A60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600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семинары, лек</w:t>
            </w:r>
            <w:r w:rsidR="00DE40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ци</w:t>
            </w:r>
            <w:bookmarkStart w:id="0" w:name="_GoBack"/>
            <w:bookmarkEnd w:id="0"/>
            <w:r w:rsidR="00DE40B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</w:t>
            </w:r>
            <w:r w:rsidRPr="00A600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тренинги и др.</w:t>
            </w:r>
          </w:p>
          <w:p w:rsidR="00774F3E" w:rsidRPr="00A60011" w:rsidRDefault="00774F3E" w:rsidP="00A60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011" w:rsidRPr="00A60011" w:rsidRDefault="00A60011" w:rsidP="00A60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0011" w:rsidRPr="00A60011" w:rsidRDefault="00A60011" w:rsidP="00A60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6001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A60011" w:rsidRPr="00A60011" w:rsidRDefault="00A60011" w:rsidP="00A600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60011" w:rsidRPr="00A60011" w:rsidRDefault="00A60011" w:rsidP="00A60011">
      <w:pPr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:rsidR="00A60011" w:rsidRPr="00A60011" w:rsidRDefault="00A60011" w:rsidP="00A60011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0011" w:rsidRPr="00A60011" w:rsidRDefault="00A60011" w:rsidP="00A60011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Calibri" w:eastAsia="Arial Unicode MS" w:hAnsi="Calibri" w:cs="Times New Roman"/>
          <w:sz w:val="28"/>
          <w:szCs w:val="28"/>
          <w:lang w:eastAsia="ru-RU"/>
        </w:rPr>
      </w:pPr>
    </w:p>
    <w:p w:rsidR="00A60011" w:rsidRPr="00A60011" w:rsidRDefault="00A60011" w:rsidP="00A60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60011" w:rsidRPr="00A60011" w:rsidRDefault="00A60011" w:rsidP="00A60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60011" w:rsidRPr="00A60011" w:rsidRDefault="00A60011" w:rsidP="00A60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267C34" w:rsidRDefault="00267C34"/>
    <w:sectPr w:rsidR="00267C34" w:rsidSect="00774F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80"/>
    <w:rsid w:val="000B002A"/>
    <w:rsid w:val="00203DA1"/>
    <w:rsid w:val="00267C34"/>
    <w:rsid w:val="00571F74"/>
    <w:rsid w:val="005C7039"/>
    <w:rsid w:val="00774F3E"/>
    <w:rsid w:val="0080146E"/>
    <w:rsid w:val="008F4C80"/>
    <w:rsid w:val="00A60011"/>
    <w:rsid w:val="00D563C6"/>
    <w:rsid w:val="00DE40B4"/>
    <w:rsid w:val="00E077E7"/>
    <w:rsid w:val="00E55750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658E0-3E23-4AFE-8E6E-C8DCC7BB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Светлая заливка - Акцент 21"/>
    <w:basedOn w:val="a1"/>
    <w:next w:val="-2"/>
    <w:uiPriority w:val="60"/>
    <w:rsid w:val="00A60011"/>
    <w:pPr>
      <w:spacing w:after="0" w:line="240" w:lineRule="auto"/>
    </w:pPr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12">
    <w:name w:val="Сетка таблицы12"/>
    <w:basedOn w:val="a1"/>
    <w:next w:val="a3"/>
    <w:rsid w:val="00A60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Shading Accent 2"/>
    <w:basedOn w:val="a1"/>
    <w:uiPriority w:val="60"/>
    <w:semiHidden/>
    <w:unhideWhenUsed/>
    <w:rsid w:val="00A6001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3">
    <w:name w:val="Table Grid"/>
    <w:basedOn w:val="a1"/>
    <w:uiPriority w:val="39"/>
    <w:rsid w:val="00A60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4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24</cp:revision>
  <cp:lastPrinted>2023-09-25T07:34:00Z</cp:lastPrinted>
  <dcterms:created xsi:type="dcterms:W3CDTF">2021-03-12T11:48:00Z</dcterms:created>
  <dcterms:modified xsi:type="dcterms:W3CDTF">2023-09-25T07:34:00Z</dcterms:modified>
</cp:coreProperties>
</file>