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1DF51" w14:textId="77777777" w:rsidR="00670E35" w:rsidRPr="00670E35" w:rsidRDefault="00670E35" w:rsidP="00670E3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670E35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5080EA4F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0E35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7CA9C844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0E35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1874C44E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0E35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529B9184" w14:textId="77777777" w:rsidR="00670E35" w:rsidRPr="00670E35" w:rsidRDefault="00670E35" w:rsidP="00670E35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70E35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352A6319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628905F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70E35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670E35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670E3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670E35">
        <w:rPr>
          <w:rFonts w:ascii="Times New Roman" w:eastAsia="Calibri" w:hAnsi="Times New Roman" w:cs="Times New Roman"/>
          <w:sz w:val="24"/>
        </w:rPr>
        <w:t xml:space="preserve"> к</w:t>
      </w:r>
      <w:r w:rsidRPr="00670E35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670E35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670E35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4D3761A1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670E35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670E35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670E35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670E35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670E35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670E35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60A94483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0E35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670E35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670E35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58B64C6D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0E35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49ECE95" w14:textId="77777777" w:rsidR="00670E35" w:rsidRPr="00670E35" w:rsidRDefault="00670E35" w:rsidP="00670E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70E35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670E35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670E3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670E3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70E35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670E35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3B6813EE" w14:textId="77777777" w:rsidR="00670E35" w:rsidRPr="00670E35" w:rsidRDefault="00670E35" w:rsidP="00670E3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D15739" w14:textId="77777777" w:rsidR="00670E35" w:rsidRPr="00670E35" w:rsidRDefault="00670E35" w:rsidP="00670E3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4B7C76" w14:textId="38AB85C3" w:rsidR="008F2104" w:rsidRPr="00670E35" w:rsidRDefault="00670E35" w:rsidP="00670E3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bookmarkEnd w:id="0"/>
    <w:p w14:paraId="2D0344F7" w14:textId="27376CAC" w:rsidR="00362F93" w:rsidRDefault="00362F93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62F9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</w:r>
    </w:p>
    <w:p w14:paraId="71797A90" w14:textId="77777777" w:rsidR="00362F93" w:rsidRDefault="00362F93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C5FE76A" w14:textId="1E6F0395" w:rsidR="00362F93" w:rsidRPr="00670E35" w:rsidRDefault="00362F93" w:rsidP="00670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70E35">
        <w:rPr>
          <w:rFonts w:ascii="Times New Roman" w:hAnsi="Times New Roman" w:cs="Times New Roman"/>
          <w:sz w:val="28"/>
        </w:rPr>
        <w:t>Информация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</w:r>
      <w:r w:rsidRPr="00670E35">
        <w:rPr>
          <w:rFonts w:ascii="Times New Roman" w:hAnsi="Times New Roman" w:cs="Times New Roman"/>
          <w:b/>
          <w:sz w:val="28"/>
        </w:rPr>
        <w:t xml:space="preserve"> </w:t>
      </w:r>
      <w:r w:rsidR="00670E35" w:rsidRPr="00670E35">
        <w:rPr>
          <w:rFonts w:ascii="Times New Roman" w:hAnsi="Times New Roman" w:cs="Times New Roman"/>
          <w:sz w:val="28"/>
        </w:rPr>
        <w:t>– не предусмотрено</w:t>
      </w:r>
      <w:r w:rsidR="00670E35">
        <w:rPr>
          <w:rFonts w:ascii="Times New Roman" w:hAnsi="Times New Roman" w:cs="Times New Roman"/>
          <w:sz w:val="28"/>
        </w:rPr>
        <w:t>.</w:t>
      </w:r>
    </w:p>
    <w:sectPr w:rsidR="00362F93" w:rsidRPr="00670E35" w:rsidSect="00670E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5F"/>
    <w:rsid w:val="00362F93"/>
    <w:rsid w:val="00670E35"/>
    <w:rsid w:val="006D6E5F"/>
    <w:rsid w:val="008F2104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512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2022-10-20T04:12:00Z</dcterms:created>
  <dcterms:modified xsi:type="dcterms:W3CDTF">2024-11-13T13:42:00Z</dcterms:modified>
</cp:coreProperties>
</file>