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AD89" w14:textId="77777777" w:rsidR="001834F2" w:rsidRPr="001834F2" w:rsidRDefault="001834F2" w:rsidP="001834F2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1834F2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012F3E95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0C809D7E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3D26A991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F43E6E6" w14:textId="77777777" w:rsidR="001834F2" w:rsidRPr="001834F2" w:rsidRDefault="001834F2" w:rsidP="001834F2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834F2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3AFDBECD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38D8F9F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834F2">
        <w:rPr>
          <w:rFonts w:ascii="Times New Roman" w:eastAsia="Calibri" w:hAnsi="Times New Roman" w:cs="Times New Roman"/>
          <w:sz w:val="24"/>
        </w:rPr>
        <w:t>МУ «Шелан муниципальни к</w:t>
      </w:r>
      <w:r w:rsidRPr="001834F2">
        <w:rPr>
          <w:rFonts w:ascii="Times New Roman" w:eastAsia="Calibri" w:hAnsi="Times New Roman" w:cs="Times New Roman"/>
          <w:sz w:val="24"/>
          <w:lang w:val="en-US"/>
        </w:rPr>
        <w:t>I</w:t>
      </w:r>
      <w:r w:rsidRPr="001834F2">
        <w:rPr>
          <w:rFonts w:ascii="Times New Roman" w:eastAsia="Calibri" w:hAnsi="Times New Roman" w:cs="Times New Roman"/>
          <w:sz w:val="24"/>
        </w:rPr>
        <w:t>оштан ШХЬДД»</w:t>
      </w:r>
    </w:p>
    <w:p w14:paraId="58CB95BC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Муниципальни бюджетни школал хьалхара дешаран учреждени</w:t>
      </w:r>
    </w:p>
    <w:p w14:paraId="153C385F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1834F2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1834F2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424B5DA4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834F2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0544135" w14:textId="77777777" w:rsidR="001834F2" w:rsidRPr="001834F2" w:rsidRDefault="001834F2" w:rsidP="00183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834F2">
        <w:rPr>
          <w:rFonts w:ascii="Times New Roman" w:eastAsia="Calibri" w:hAnsi="Times New Roman" w:cs="Times New Roman"/>
          <w:sz w:val="24"/>
        </w:rPr>
        <w:t>(МБШХЬДУ «Жима Атаг1ара № 2 йолу берийн беш «Теремок»)</w:t>
      </w:r>
    </w:p>
    <w:p w14:paraId="007E9461" w14:textId="77777777" w:rsidR="001834F2" w:rsidRDefault="001834F2" w:rsidP="00CB7EE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284354" w14:textId="77777777" w:rsidR="001834F2" w:rsidRDefault="001834F2" w:rsidP="00CB7EE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0D624" w14:textId="130EFDB8" w:rsidR="001834F2" w:rsidRDefault="001834F2" w:rsidP="007375D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</w:t>
      </w:r>
    </w:p>
    <w:p w14:paraId="4D394E55" w14:textId="321083B7" w:rsidR="007375D4" w:rsidRDefault="00CB7EE1" w:rsidP="007375D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7E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</w:p>
    <w:p w14:paraId="3E99DF91" w14:textId="77777777" w:rsidR="007375D4" w:rsidRDefault="007375D4" w:rsidP="007375D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33DC1B20" w14:textId="7068CA07" w:rsidR="00907E03" w:rsidRPr="00907E03" w:rsidRDefault="00907E03" w:rsidP="007375D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07E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 предусмотрена</w:t>
      </w:r>
      <w:r w:rsidR="001834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992E807" w14:textId="77777777" w:rsidR="00907E03" w:rsidRDefault="00907E03" w:rsidP="00CB7EE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E5B6B13" w14:textId="77777777" w:rsidR="00CB7EE1" w:rsidRPr="006275F3" w:rsidRDefault="00CB7EE1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5D4CB555" w14:textId="77777777"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1834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834F2"/>
    <w:rsid w:val="00190BE9"/>
    <w:rsid w:val="00223815"/>
    <w:rsid w:val="00290904"/>
    <w:rsid w:val="002B716A"/>
    <w:rsid w:val="003E3497"/>
    <w:rsid w:val="004172DA"/>
    <w:rsid w:val="00543999"/>
    <w:rsid w:val="00546A0A"/>
    <w:rsid w:val="006275F3"/>
    <w:rsid w:val="00677643"/>
    <w:rsid w:val="007375D4"/>
    <w:rsid w:val="007829E3"/>
    <w:rsid w:val="008E1E82"/>
    <w:rsid w:val="00907E03"/>
    <w:rsid w:val="00916F7F"/>
    <w:rsid w:val="00985130"/>
    <w:rsid w:val="009C5F47"/>
    <w:rsid w:val="00B66C28"/>
    <w:rsid w:val="00C13A8F"/>
    <w:rsid w:val="00CB7EE1"/>
    <w:rsid w:val="00D43360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BC65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2022-10-20T04:42:00Z</dcterms:created>
  <dcterms:modified xsi:type="dcterms:W3CDTF">2024-11-13T12:01:00Z</dcterms:modified>
</cp:coreProperties>
</file>