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75379" w14:textId="77777777" w:rsidR="00E02961" w:rsidRPr="00E02961" w:rsidRDefault="00E02961" w:rsidP="00E02961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E02961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0DBA24BF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02961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39207A6B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02961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E053C34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02961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19E36EDC" w14:textId="77777777" w:rsidR="00E02961" w:rsidRPr="00E02961" w:rsidRDefault="00E02961" w:rsidP="00E02961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02961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4520AAD7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146C76F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02961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к</w:t>
      </w:r>
      <w:r w:rsidRPr="00E02961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635DB22E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E02961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E02961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E02961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E02961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E02961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1C898C25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02961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E02961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E02961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63D21D76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02961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0EC136A6" w14:textId="77777777" w:rsidR="00E02961" w:rsidRPr="00E02961" w:rsidRDefault="00E02961" w:rsidP="00E029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02961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02961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E02961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255A3EAC" w14:textId="77777777" w:rsidR="00E02961" w:rsidRPr="00E02961" w:rsidRDefault="00E02961" w:rsidP="00E029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30116" w14:textId="77777777" w:rsidR="00E02961" w:rsidRPr="00E02961" w:rsidRDefault="00E02961" w:rsidP="00E029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6EAB21" w14:textId="77777777" w:rsidR="00E02961" w:rsidRDefault="00E02961" w:rsidP="00E029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2076FFDB" w14:textId="2CA7D733" w:rsidR="00BA2E90" w:rsidRDefault="00BA2E90" w:rsidP="00E029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A2E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календарных учебных графиках с приложением их копий</w:t>
      </w:r>
    </w:p>
    <w:p w14:paraId="3DF788F5" w14:textId="77777777" w:rsidR="00E02961" w:rsidRPr="00E02961" w:rsidRDefault="00E02961" w:rsidP="00E029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A01E4E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1.</w:t>
      </w: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2024 – 2025 учебном году ДОУ.  </w:t>
      </w:r>
    </w:p>
    <w:p w14:paraId="04B79472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11C6816E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2.</w:t>
      </w: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Годовой календарный учебный график МБДОУ «Детский сад № 2 «Теремок» Шалинского муниципального района» построен в соответствии:</w:t>
      </w:r>
    </w:p>
    <w:p w14:paraId="07600C4A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AC4369F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9116EF">
        <w:rPr>
          <w:rFonts w:ascii="Times New Roman" w:eastAsia="Calibri" w:hAnsi="Times New Roman" w:cs="Times New Roman"/>
          <w:bCs/>
          <w:sz w:val="24"/>
          <w:szCs w:val="28"/>
        </w:rPr>
        <w:t>Федеральным законом № 273-ФЗ от 29.12.2012 г. «Об образовании в Российской Федерации» с изменениями от 19 декабря 2023 года;</w:t>
      </w:r>
    </w:p>
    <w:p w14:paraId="24702D08" w14:textId="77777777" w:rsidR="009116EF" w:rsidRPr="009116EF" w:rsidRDefault="009116EF" w:rsidP="009116EF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E7C5961" w14:textId="77777777" w:rsidR="009116EF" w:rsidRPr="009116EF" w:rsidRDefault="009116EF" w:rsidP="009116EF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9116EF">
        <w:rPr>
          <w:rFonts w:ascii="Times New Roman" w:eastAsia="Calibri" w:hAnsi="Times New Roman" w:cs="Times New Roman"/>
          <w:bCs/>
          <w:sz w:val="24"/>
          <w:szCs w:val="28"/>
        </w:rPr>
        <w:t>Постановление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37DD767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DBD32F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>- Уставом учреждения;</w:t>
      </w:r>
    </w:p>
    <w:p w14:paraId="2E589EBF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8CED2A4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Образовательной программой учреждения;</w:t>
      </w:r>
    </w:p>
    <w:p w14:paraId="51739B78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B2025C8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>-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7B5645AA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7BB8D0F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14:paraId="311F4D7E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18ECBAD6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3.</w:t>
      </w:r>
      <w:r w:rsidRPr="009116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14:paraId="4CC851F9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14:paraId="3BFD9A12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4.</w:t>
      </w: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14:paraId="0B0C6B80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14:paraId="7684C17F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5.</w:t>
      </w: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14:paraId="5E002796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46FB8879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количество возрастных групп ДОУ;</w:t>
      </w:r>
    </w:p>
    <w:p w14:paraId="3AAF61C6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7546BE4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начало учебного года;</w:t>
      </w:r>
    </w:p>
    <w:p w14:paraId="35FE5900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79A91942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окончание учебного года;</w:t>
      </w:r>
    </w:p>
    <w:p w14:paraId="673AE50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970EE52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сроки проведения мониторинга;</w:t>
      </w:r>
    </w:p>
    <w:p w14:paraId="5C73A324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B4696BC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продолжительность учебной недели;</w:t>
      </w:r>
    </w:p>
    <w:p w14:paraId="3E119166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4303CD7F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продолжительность учебного года;</w:t>
      </w:r>
    </w:p>
    <w:p w14:paraId="03EF5A01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105C9C2D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продолжительность каникул в течение учебного года;</w:t>
      </w:r>
    </w:p>
    <w:p w14:paraId="4BE02C9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721B3FD8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режим работы ДОУ в учебном году;</w:t>
      </w:r>
    </w:p>
    <w:p w14:paraId="1A6D3B01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B7D60D0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режим работы ДОУ в летний оздоровительный период;</w:t>
      </w:r>
    </w:p>
    <w:p w14:paraId="43F8086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праздничные дни в течение учебного года;</w:t>
      </w:r>
    </w:p>
    <w:p w14:paraId="1D66D5D9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D26A06E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проведение образовательной деятельности;</w:t>
      </w:r>
    </w:p>
    <w:p w14:paraId="1DE55116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1648A85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>- культурно - досуговая деятельность.</w:t>
      </w:r>
    </w:p>
    <w:p w14:paraId="0922B569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14:paraId="13962D41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6.</w:t>
      </w: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</w:t>
      </w:r>
    </w:p>
    <w:p w14:paraId="0352C6C2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14:paraId="199FBBC9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9116EF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7.</w:t>
      </w:r>
      <w:r w:rsidRPr="009116E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14:paraId="1FF3CBCD" w14:textId="77777777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EDC16C3" w14:textId="06A0492C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4E23C286" w14:textId="4CEA6898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57BB67DC" w14:textId="4B8C3831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5D547E66" w14:textId="0D81FDA7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4EECA70A" w14:textId="67D10D63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59FB783D" w14:textId="1F409DDE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0CF52219" w14:textId="3329C165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63ED0EE4" w14:textId="18611A72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6040442E" w14:textId="1C847E77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21F46855" w14:textId="38535B32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70DE7097" w14:textId="2092527C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28731BD1" w14:textId="62FEE050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66F05086" w14:textId="2C4E215D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4C62A9DA" w14:textId="001AEB76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23C7CA7C" w14:textId="42AFCEDD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6D9FD803" w14:textId="282EE23A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29A99DB8" w14:textId="6B145CBB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07365751" w14:textId="4AC068C3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527FCC5E" w14:textId="0BD00F96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47F2B460" w14:textId="44FE9A45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76712945" w14:textId="6E4944F5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0BE765D1" w14:textId="77777777" w:rsid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14:paraId="31DE132A" w14:textId="77777777" w:rsidR="009116EF" w:rsidRDefault="009116EF" w:rsidP="009116EF">
      <w:pPr>
        <w:autoSpaceDN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6DF5B7FD" w14:textId="77777777" w:rsidR="009116EF" w:rsidRDefault="009116EF" w:rsidP="009116EF">
      <w:pPr>
        <w:autoSpaceDN w:val="0"/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lastRenderedPageBreak/>
        <w:t>Приложение</w:t>
      </w:r>
    </w:p>
    <w:p w14:paraId="1071120F" w14:textId="02AACFE2" w:rsidR="009116EF" w:rsidRDefault="009116EF" w:rsidP="009116EF">
      <w:pPr>
        <w:autoSpaceDN w:val="0"/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14:paraId="5AA5930F" w14:textId="2F920907" w:rsidR="009116EF" w:rsidRPr="009116EF" w:rsidRDefault="009116EF" w:rsidP="009116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D078F0D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116E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«ТЕРЕМОК» С. НОВЫЕ АТАГИ</w:t>
      </w:r>
    </w:p>
    <w:p w14:paraId="4607AF14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116E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14:paraId="2FD46570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024444FF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10178CCF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Style w:val="111"/>
        <w:tblpPr w:leftFromText="180" w:rightFromText="180" w:vertAnchor="text" w:horzAnchor="margin" w:tblpY="-57"/>
        <w:tblOverlap w:val="never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4536"/>
      </w:tblGrid>
      <w:tr w:rsidR="009116EF" w:rsidRPr="009116EF" w14:paraId="7A46157F" w14:textId="77777777" w:rsidTr="00CC505E">
        <w:trPr>
          <w:trHeight w:val="1985"/>
        </w:trPr>
        <w:tc>
          <w:tcPr>
            <w:tcW w:w="5245" w:type="dxa"/>
            <w:hideMark/>
          </w:tcPr>
          <w:p w14:paraId="72818E15" w14:textId="77777777" w:rsidR="009116EF" w:rsidRPr="009116EF" w:rsidRDefault="009116EF" w:rsidP="009116E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>ПРИНЯТ</w:t>
            </w:r>
          </w:p>
          <w:p w14:paraId="6F34A4E7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>Педагогическим советом МБДОУ</w:t>
            </w:r>
          </w:p>
          <w:p w14:paraId="51A713B3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«Детский сад № 2 «Теремок» </w:t>
            </w:r>
          </w:p>
          <w:p w14:paraId="11AB9585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>с. Новые Атаги»</w:t>
            </w:r>
          </w:p>
          <w:p w14:paraId="7E93BA79" w14:textId="77777777" w:rsidR="009116EF" w:rsidRPr="009116EF" w:rsidRDefault="009116EF" w:rsidP="009116EF">
            <w:pPr>
              <w:tabs>
                <w:tab w:val="left" w:pos="8850"/>
              </w:tabs>
              <w:suppressAutoHyphens/>
              <w:autoSpaceDN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>(протокол от 30.08.2024 № 1)</w:t>
            </w:r>
          </w:p>
        </w:tc>
        <w:tc>
          <w:tcPr>
            <w:tcW w:w="284" w:type="dxa"/>
          </w:tcPr>
          <w:p w14:paraId="0465A5C7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4A957379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           УТВЕРЖДЕН</w:t>
            </w:r>
          </w:p>
          <w:p w14:paraId="627BBAED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           приказом МБДОУ </w:t>
            </w:r>
          </w:p>
          <w:p w14:paraId="3FBF0B5C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           «Детский сад № 2 «Теремок» </w:t>
            </w:r>
          </w:p>
          <w:p w14:paraId="1F23AC87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           с. Новые Атаги»</w:t>
            </w:r>
          </w:p>
          <w:p w14:paraId="369E844C" w14:textId="77777777" w:rsidR="009116EF" w:rsidRPr="009116EF" w:rsidRDefault="009116EF" w:rsidP="009116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16EF">
              <w:rPr>
                <w:rFonts w:eastAsia="Calibri"/>
                <w:sz w:val="28"/>
                <w:szCs w:val="28"/>
              </w:rPr>
              <w:t xml:space="preserve">           от 30 августа 2024 г. № 165</w:t>
            </w:r>
          </w:p>
        </w:tc>
      </w:tr>
    </w:tbl>
    <w:p w14:paraId="6DB3AAAF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7FE07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90F28" w14:textId="77777777" w:rsidR="009116EF" w:rsidRPr="009116EF" w:rsidRDefault="009116EF" w:rsidP="0091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76FB6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56E75" w14:textId="77777777" w:rsidR="009116EF" w:rsidRPr="009116EF" w:rsidRDefault="009116EF" w:rsidP="009116E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E4B7A70" w14:textId="77777777" w:rsidR="009116EF" w:rsidRPr="009116EF" w:rsidRDefault="009116EF" w:rsidP="009116EF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ГОДОВОЙ КАЛЕНДАРНЫЙ </w:t>
      </w:r>
    </w:p>
    <w:p w14:paraId="20A4DECD" w14:textId="77777777" w:rsidR="009116EF" w:rsidRPr="009116EF" w:rsidRDefault="009116EF" w:rsidP="009116EF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ГРАФИК</w:t>
      </w:r>
    </w:p>
    <w:p w14:paraId="70041637" w14:textId="77777777" w:rsidR="009116EF" w:rsidRPr="009116EF" w:rsidRDefault="009116EF" w:rsidP="009116E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2 «Теремок» с. Новые Атаги»</w:t>
      </w:r>
    </w:p>
    <w:p w14:paraId="67D54193" w14:textId="77777777" w:rsidR="009116EF" w:rsidRPr="009116EF" w:rsidRDefault="009116EF" w:rsidP="009116E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учебный год</w:t>
      </w:r>
    </w:p>
    <w:p w14:paraId="7B419F82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128C7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61929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FFC95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9ACEF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C0745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FAF9D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11A29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5881C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385B1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CCA3D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77893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98742" w14:textId="77777777" w:rsidR="009116EF" w:rsidRPr="009116EF" w:rsidRDefault="009116EF" w:rsidP="00911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69904" w14:textId="77777777" w:rsidR="009116EF" w:rsidRPr="009116EF" w:rsidRDefault="009116EF" w:rsidP="00911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8DE1C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58E51" w14:textId="4739AB50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2819AE8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09C30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4921C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6309D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3C051" w14:textId="77777777" w:rsidR="009116EF" w:rsidRPr="009116EF" w:rsidRDefault="009116EF" w:rsidP="00911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5AFA1" w14:textId="77777777" w:rsidR="009116EF" w:rsidRPr="009116EF" w:rsidRDefault="009116EF" w:rsidP="009116E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E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Новые Атаги – 2024 г.</w:t>
      </w:r>
    </w:p>
    <w:p w14:paraId="66DE4C07" w14:textId="2555FD1D" w:rsidR="009116EF" w:rsidRPr="009116EF" w:rsidRDefault="009116EF" w:rsidP="009116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32"/>
          <w:lang w:eastAsia="ru-RU"/>
        </w:rPr>
      </w:pPr>
      <w:r w:rsidRPr="009116EF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lastRenderedPageBreak/>
        <w:t xml:space="preserve">Годовой календарный учебный график на 2024 – 2025 учебный </w:t>
      </w:r>
      <w:r w:rsidRPr="009116EF">
        <w:rPr>
          <w:rFonts w:ascii="Times New Roman" w:eastAsia="Calibri" w:hAnsi="Times New Roman" w:cs="Times New Roman"/>
          <w:b/>
          <w:sz w:val="24"/>
          <w:szCs w:val="32"/>
          <w:lang w:eastAsia="ru-RU"/>
        </w:rPr>
        <w:t>год</w:t>
      </w:r>
    </w:p>
    <w:p w14:paraId="791794D9" w14:textId="77777777" w:rsidR="009116EF" w:rsidRPr="009116EF" w:rsidRDefault="009116EF" w:rsidP="009116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Style w:val="1"/>
        <w:tblW w:w="10348" w:type="dxa"/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559"/>
        <w:gridCol w:w="1276"/>
        <w:gridCol w:w="1276"/>
        <w:gridCol w:w="1417"/>
      </w:tblGrid>
      <w:tr w:rsidR="009116EF" w:rsidRPr="009116EF" w14:paraId="1C013AD8" w14:textId="77777777" w:rsidTr="00CC505E">
        <w:tc>
          <w:tcPr>
            <w:tcW w:w="568" w:type="dxa"/>
            <w:vMerge w:val="restart"/>
          </w:tcPr>
          <w:p w14:paraId="18B64B5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</w:tcPr>
          <w:p w14:paraId="2475CC1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9116EF">
              <w:rPr>
                <w:rFonts w:eastAsia="Calibri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528" w:type="dxa"/>
            <w:gridSpan w:val="4"/>
          </w:tcPr>
          <w:p w14:paraId="56231C4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9116EF" w:rsidRPr="009116EF" w14:paraId="6A0C2C86" w14:textId="77777777" w:rsidTr="00CC505E">
        <w:trPr>
          <w:trHeight w:val="945"/>
        </w:trPr>
        <w:tc>
          <w:tcPr>
            <w:tcW w:w="568" w:type="dxa"/>
            <w:vMerge/>
          </w:tcPr>
          <w:p w14:paraId="763B42E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A81F72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F444CD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 xml:space="preserve">2-я группа раннего возраста </w:t>
            </w:r>
          </w:p>
          <w:p w14:paraId="240042F1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14E28E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Младшая</w:t>
            </w:r>
          </w:p>
          <w:p w14:paraId="7144349B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группа</w:t>
            </w:r>
          </w:p>
          <w:p w14:paraId="60A30209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</w:p>
          <w:p w14:paraId="68920A7A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A8EA26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Средняя</w:t>
            </w:r>
          </w:p>
          <w:p w14:paraId="7C2B88FF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417" w:type="dxa"/>
          </w:tcPr>
          <w:p w14:paraId="2D338CA2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Старшая</w:t>
            </w:r>
          </w:p>
          <w:p w14:paraId="2DA6EF34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 xml:space="preserve">группа </w:t>
            </w:r>
          </w:p>
          <w:p w14:paraId="78337B40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16EF" w:rsidRPr="009116EF" w14:paraId="1E2783C7" w14:textId="77777777" w:rsidTr="00CC505E">
        <w:trPr>
          <w:trHeight w:val="244"/>
        </w:trPr>
        <w:tc>
          <w:tcPr>
            <w:tcW w:w="568" w:type="dxa"/>
            <w:vMerge w:val="restart"/>
          </w:tcPr>
          <w:p w14:paraId="70150EA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  <w:vMerge w:val="restart"/>
          </w:tcPr>
          <w:p w14:paraId="72DF43A7" w14:textId="77777777" w:rsidR="009116EF" w:rsidRPr="009116EF" w:rsidRDefault="009116EF" w:rsidP="009116EF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116EF">
              <w:rPr>
                <w:rFonts w:eastAsia="Calibri"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559" w:type="dxa"/>
          </w:tcPr>
          <w:p w14:paraId="7A333F99" w14:textId="77777777" w:rsidR="009116EF" w:rsidRPr="009116EF" w:rsidRDefault="009116EF" w:rsidP="009116EF">
            <w:pPr>
              <w:tabs>
                <w:tab w:val="left" w:pos="232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1BBA02" w14:textId="77777777" w:rsidR="009116EF" w:rsidRPr="009116EF" w:rsidRDefault="009116EF" w:rsidP="009116EF">
            <w:pPr>
              <w:tabs>
                <w:tab w:val="left" w:pos="232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1BBA816" w14:textId="77777777" w:rsidR="009116EF" w:rsidRPr="009116EF" w:rsidRDefault="009116EF" w:rsidP="009116EF">
            <w:pPr>
              <w:tabs>
                <w:tab w:val="left" w:pos="232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72C00CC" w14:textId="77777777" w:rsidR="009116EF" w:rsidRPr="009116EF" w:rsidRDefault="009116EF" w:rsidP="009116EF">
            <w:pPr>
              <w:tabs>
                <w:tab w:val="left" w:pos="2325"/>
              </w:tabs>
              <w:ind w:left="67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9116EF" w:rsidRPr="009116EF" w14:paraId="2A98DF1C" w14:textId="77777777" w:rsidTr="00CC505E">
        <w:trPr>
          <w:trHeight w:val="110"/>
        </w:trPr>
        <w:tc>
          <w:tcPr>
            <w:tcW w:w="568" w:type="dxa"/>
            <w:vMerge/>
          </w:tcPr>
          <w:p w14:paraId="6CF731D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23F3EE5" w14:textId="77777777" w:rsidR="009116EF" w:rsidRPr="009116EF" w:rsidRDefault="009116EF" w:rsidP="009116EF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14:paraId="2F5CCFE7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4 группы</w:t>
            </w:r>
          </w:p>
          <w:p w14:paraId="16A09C4C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70667761" w14:textId="77777777" w:rsidTr="00CC505E">
        <w:trPr>
          <w:trHeight w:val="295"/>
        </w:trPr>
        <w:tc>
          <w:tcPr>
            <w:tcW w:w="568" w:type="dxa"/>
          </w:tcPr>
          <w:p w14:paraId="45B4044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2615AA42" w14:textId="77777777" w:rsidR="009116EF" w:rsidRPr="009116EF" w:rsidRDefault="009116EF" w:rsidP="009116EF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116EF">
              <w:rPr>
                <w:rFonts w:eastAsia="Calibri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5528" w:type="dxa"/>
            <w:gridSpan w:val="4"/>
          </w:tcPr>
          <w:p w14:paraId="283166DE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02.09.2024 г.</w:t>
            </w:r>
          </w:p>
          <w:p w14:paraId="0A4411AB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2DD9895C" w14:textId="77777777" w:rsidTr="00CC505E">
        <w:trPr>
          <w:trHeight w:val="258"/>
        </w:trPr>
        <w:tc>
          <w:tcPr>
            <w:tcW w:w="568" w:type="dxa"/>
          </w:tcPr>
          <w:p w14:paraId="25FEAF2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6929987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Окончание учебного года</w:t>
            </w:r>
          </w:p>
        </w:tc>
        <w:tc>
          <w:tcPr>
            <w:tcW w:w="5528" w:type="dxa"/>
            <w:gridSpan w:val="4"/>
          </w:tcPr>
          <w:p w14:paraId="31189D85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30.05.2025 г.</w:t>
            </w:r>
          </w:p>
          <w:p w14:paraId="185FCA1D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57962EEA" w14:textId="77777777" w:rsidTr="00CC505E">
        <w:tc>
          <w:tcPr>
            <w:tcW w:w="568" w:type="dxa"/>
          </w:tcPr>
          <w:p w14:paraId="0D776B9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39661E5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5528" w:type="dxa"/>
            <w:gridSpan w:val="4"/>
          </w:tcPr>
          <w:p w14:paraId="1DA613AC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16.09.2024 г. по 27.09.2024 г. (2 недели)</w:t>
            </w:r>
          </w:p>
          <w:p w14:paraId="074D65D6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12.05.2025 г. по 23.05.2025 г. (2 недели)</w:t>
            </w:r>
          </w:p>
          <w:p w14:paraId="3F4866A2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442FF396" w14:textId="77777777" w:rsidTr="00CC505E">
        <w:trPr>
          <w:trHeight w:val="923"/>
        </w:trPr>
        <w:tc>
          <w:tcPr>
            <w:tcW w:w="568" w:type="dxa"/>
          </w:tcPr>
          <w:p w14:paraId="3792AD9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111A208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528" w:type="dxa"/>
            <w:gridSpan w:val="4"/>
          </w:tcPr>
          <w:p w14:paraId="325E5DAB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  <w:p w14:paraId="693C2A4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7B89C936" w14:textId="77777777" w:rsidTr="00CC505E">
        <w:trPr>
          <w:trHeight w:val="285"/>
        </w:trPr>
        <w:tc>
          <w:tcPr>
            <w:tcW w:w="568" w:type="dxa"/>
          </w:tcPr>
          <w:p w14:paraId="7EA0A7F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14:paraId="7459A7B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528" w:type="dxa"/>
            <w:gridSpan w:val="4"/>
          </w:tcPr>
          <w:p w14:paraId="2E832B36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36 недель</w:t>
            </w:r>
          </w:p>
          <w:p w14:paraId="791D7E78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2D59CDF2" w14:textId="77777777" w:rsidTr="00CC505E">
        <w:trPr>
          <w:trHeight w:val="559"/>
        </w:trPr>
        <w:tc>
          <w:tcPr>
            <w:tcW w:w="568" w:type="dxa"/>
          </w:tcPr>
          <w:p w14:paraId="6FF9142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14:paraId="4186050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Продолжительность каникул в течение учебного года</w:t>
            </w:r>
          </w:p>
        </w:tc>
        <w:tc>
          <w:tcPr>
            <w:tcW w:w="5528" w:type="dxa"/>
            <w:gridSpan w:val="4"/>
          </w:tcPr>
          <w:p w14:paraId="4D7C1C63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с 01.01.2025 г. по 09.01.2025 г.</w:t>
            </w:r>
          </w:p>
        </w:tc>
      </w:tr>
      <w:tr w:rsidR="009116EF" w:rsidRPr="009116EF" w14:paraId="043802CB" w14:textId="77777777" w:rsidTr="00CC505E">
        <w:trPr>
          <w:trHeight w:val="1596"/>
        </w:trPr>
        <w:tc>
          <w:tcPr>
            <w:tcW w:w="568" w:type="dxa"/>
          </w:tcPr>
          <w:p w14:paraId="693E776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14:paraId="1C78B1D9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Режим работы ДОУ в учебном году</w:t>
            </w:r>
          </w:p>
        </w:tc>
        <w:tc>
          <w:tcPr>
            <w:tcW w:w="5528" w:type="dxa"/>
            <w:gridSpan w:val="4"/>
          </w:tcPr>
          <w:p w14:paraId="5D4B811C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 xml:space="preserve">Пятидневная рабочая неделя. </w:t>
            </w:r>
          </w:p>
          <w:p w14:paraId="34A5009D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  <w:p w14:paraId="3915610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116EF" w:rsidRPr="009116EF" w14:paraId="44B5D25C" w14:textId="77777777" w:rsidTr="00CC505E">
        <w:trPr>
          <w:trHeight w:val="232"/>
        </w:trPr>
        <w:tc>
          <w:tcPr>
            <w:tcW w:w="568" w:type="dxa"/>
          </w:tcPr>
          <w:p w14:paraId="73CFD08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14:paraId="067FC06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Режим работы в летний оздоровительный период</w:t>
            </w:r>
          </w:p>
        </w:tc>
        <w:tc>
          <w:tcPr>
            <w:tcW w:w="5528" w:type="dxa"/>
            <w:gridSpan w:val="4"/>
          </w:tcPr>
          <w:p w14:paraId="6E043475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02.06.2025 г. – 30.08.2025 г.</w:t>
            </w:r>
          </w:p>
          <w:p w14:paraId="325D69EF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9116EF" w:rsidRPr="009116EF" w14:paraId="7D0EE720" w14:textId="77777777" w:rsidTr="00CC505E">
        <w:trPr>
          <w:trHeight w:val="949"/>
        </w:trPr>
        <w:tc>
          <w:tcPr>
            <w:tcW w:w="568" w:type="dxa"/>
          </w:tcPr>
          <w:p w14:paraId="0E53F9C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14:paraId="46A1FF6A" w14:textId="77777777" w:rsidR="009116EF" w:rsidRPr="009116EF" w:rsidRDefault="009116EF" w:rsidP="009116E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Праздничные дни в течение учебного года</w:t>
            </w:r>
          </w:p>
        </w:tc>
        <w:tc>
          <w:tcPr>
            <w:tcW w:w="5528" w:type="dxa"/>
            <w:gridSpan w:val="4"/>
          </w:tcPr>
          <w:p w14:paraId="4FD06138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 сентября - День знаний</w:t>
            </w:r>
          </w:p>
          <w:p w14:paraId="082E87C6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 сентября - День солидарности в борьбе с терроризмом</w:t>
            </w:r>
          </w:p>
          <w:p w14:paraId="7C1B7604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6 сентября - День чеченской республики</w:t>
            </w:r>
          </w:p>
          <w:p w14:paraId="448B7568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6 сентября - День Бородинского сражения</w:t>
            </w:r>
          </w:p>
          <w:p w14:paraId="3523FDA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15 сентября - День чеченской женщины»</w:t>
            </w:r>
          </w:p>
          <w:p w14:paraId="40C6FEEE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27 сентября - День воспитателя и всех дошкольных работников</w:t>
            </w:r>
          </w:p>
          <w:p w14:paraId="2D2ED5B1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27 сентября - День рождение Пророка Мухаммада (да благословит Его Аллах и приветствует)»</w:t>
            </w:r>
          </w:p>
          <w:p w14:paraId="78C8A9FC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 октября - Международный День музыки</w:t>
            </w:r>
          </w:p>
          <w:p w14:paraId="452E1BB6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 октября - Международный День пожилых людей</w:t>
            </w:r>
          </w:p>
          <w:p w14:paraId="14E9F601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5 октября - День города Грозный</w:t>
            </w:r>
          </w:p>
          <w:p w14:paraId="6E8F3284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lastRenderedPageBreak/>
              <w:t>5 октября - День учителя</w:t>
            </w:r>
          </w:p>
          <w:p w14:paraId="0691EDF7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20 октября - День отца в России</w:t>
            </w:r>
          </w:p>
          <w:p w14:paraId="2762C186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31 октября - Праздник осени</w:t>
            </w:r>
          </w:p>
          <w:p w14:paraId="12A6EC47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4 ноября - День народного единства</w:t>
            </w:r>
          </w:p>
          <w:p w14:paraId="28C314EB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10 ноября - День милиции (день сотрудника органов внутренних дел)</w:t>
            </w:r>
          </w:p>
          <w:p w14:paraId="5F064CE4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24 ноября - День матери в России</w:t>
            </w:r>
          </w:p>
          <w:p w14:paraId="0FC0B8A6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30 ноября - День Государственного герба РФ</w:t>
            </w:r>
          </w:p>
          <w:p w14:paraId="6F786868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 декабря - День неизвестного солдата</w:t>
            </w:r>
          </w:p>
          <w:p w14:paraId="794A4F25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 декабря - Международный день инвалидов</w:t>
            </w:r>
          </w:p>
          <w:p w14:paraId="32CB37E7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5 декабря - День добровольца (волонтера) в России</w:t>
            </w:r>
          </w:p>
          <w:p w14:paraId="392C5D54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9 декабря - День Героев Отечества</w:t>
            </w:r>
          </w:p>
          <w:p w14:paraId="76053322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12 декабря - День Конституции РФ</w:t>
            </w:r>
          </w:p>
          <w:p w14:paraId="40879477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31 декабря - Новый год</w:t>
            </w:r>
          </w:p>
          <w:p w14:paraId="2C576F7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27 января - День полного освобождения Ленинграда от фашистской блокады</w:t>
            </w:r>
          </w:p>
          <w:p w14:paraId="315C516B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8 февраля - День Российской науки</w:t>
            </w:r>
          </w:p>
          <w:p w14:paraId="3DAC5541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21 февраля - Всемирный день родного языка</w:t>
            </w:r>
          </w:p>
          <w:p w14:paraId="174F813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23 февраля - День защитника Отечества</w:t>
            </w:r>
          </w:p>
          <w:p w14:paraId="601D1CAE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8 марта - Международный женский День - 8 марта.</w:t>
            </w:r>
          </w:p>
          <w:p w14:paraId="57E2292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23 марта - День Конституции ЧР</w:t>
            </w:r>
          </w:p>
          <w:p w14:paraId="1A51DD98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14 марта - Ураза - Байрам</w:t>
            </w:r>
          </w:p>
          <w:p w14:paraId="51AEBF93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27 марта - Международный день театра</w:t>
            </w:r>
          </w:p>
          <w:p w14:paraId="37F83C73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7 апреля - Всемирный день здоровья</w:t>
            </w:r>
          </w:p>
          <w:p w14:paraId="4933DDA5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11 апреля - День космонавтики</w:t>
            </w:r>
          </w:p>
          <w:p w14:paraId="65CAE2EC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18 апреля - Всемирный день Земли</w:t>
            </w:r>
          </w:p>
          <w:p w14:paraId="33706BB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25 апреля - День чеченского языка</w:t>
            </w:r>
          </w:p>
          <w:p w14:paraId="7AE178F0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 мая - День весны и Труда</w:t>
            </w:r>
          </w:p>
          <w:p w14:paraId="36E97C22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9 мая - День Победы</w:t>
            </w:r>
          </w:p>
          <w:p w14:paraId="364C0263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 xml:space="preserve">10 мая - День памяти и скорби народов ЧР </w:t>
            </w:r>
          </w:p>
          <w:p w14:paraId="1D04683C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15 мая - День семьи</w:t>
            </w:r>
          </w:p>
          <w:p w14:paraId="4D1F783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19 мая - День детских общественных организаций в России</w:t>
            </w:r>
          </w:p>
          <w:p w14:paraId="4B5405E9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24 мая - День славянской письменности и культуры</w:t>
            </w:r>
          </w:p>
          <w:p w14:paraId="7173A85D" w14:textId="77777777" w:rsidR="009116EF" w:rsidRPr="009116EF" w:rsidRDefault="009116EF" w:rsidP="009116EF">
            <w:pPr>
              <w:jc w:val="both"/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30 мая - Выпускной утренник</w:t>
            </w:r>
          </w:p>
        </w:tc>
      </w:tr>
    </w:tbl>
    <w:p w14:paraId="3FC5B3D5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1E90B9F0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/>
          <w:bCs/>
          <w:sz w:val="24"/>
          <w:szCs w:val="28"/>
        </w:rPr>
        <w:t>Максимальное количество и продолжительность занятий в течение дня/ в неделю</w:t>
      </w:r>
    </w:p>
    <w:p w14:paraId="3139F193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/>
          <w:bCs/>
          <w:sz w:val="24"/>
          <w:szCs w:val="28"/>
        </w:rPr>
        <w:t>(план образовательной деятельности)</w:t>
      </w:r>
    </w:p>
    <w:p w14:paraId="16F54F86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549"/>
        <w:gridCol w:w="1516"/>
        <w:gridCol w:w="1763"/>
        <w:gridCol w:w="1118"/>
        <w:gridCol w:w="1269"/>
      </w:tblGrid>
      <w:tr w:rsidR="009116EF" w:rsidRPr="009116EF" w14:paraId="442F604F" w14:textId="77777777" w:rsidTr="00CC505E">
        <w:tc>
          <w:tcPr>
            <w:tcW w:w="1980" w:type="dxa"/>
            <w:vMerge w:val="restart"/>
            <w:textDirection w:val="btLr"/>
          </w:tcPr>
          <w:p w14:paraId="5BF88738" w14:textId="77777777" w:rsidR="009116EF" w:rsidRPr="009116EF" w:rsidRDefault="009116EF" w:rsidP="009116E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Максимальное количество и продолжительность занятий в течение дня/</w:t>
            </w:r>
          </w:p>
          <w:p w14:paraId="68684A61" w14:textId="77777777" w:rsidR="009116EF" w:rsidRPr="009116EF" w:rsidRDefault="009116EF" w:rsidP="009116E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2549" w:type="dxa"/>
            <w:vMerge w:val="restart"/>
          </w:tcPr>
          <w:p w14:paraId="03FA5FAE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516" w:type="dxa"/>
            <w:vMerge w:val="restart"/>
          </w:tcPr>
          <w:p w14:paraId="37355407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763" w:type="dxa"/>
            <w:vMerge w:val="restart"/>
          </w:tcPr>
          <w:p w14:paraId="13E564C4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 xml:space="preserve">Длительность </w:t>
            </w:r>
          </w:p>
          <w:p w14:paraId="62576CF9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в минутах</w:t>
            </w:r>
          </w:p>
        </w:tc>
        <w:tc>
          <w:tcPr>
            <w:tcW w:w="2387" w:type="dxa"/>
            <w:gridSpan w:val="2"/>
          </w:tcPr>
          <w:p w14:paraId="4EFC6805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Недельная нагрузка</w:t>
            </w:r>
          </w:p>
        </w:tc>
      </w:tr>
      <w:tr w:rsidR="009116EF" w:rsidRPr="009116EF" w14:paraId="05DBDF93" w14:textId="77777777" w:rsidTr="00CC505E">
        <w:trPr>
          <w:cantSplit/>
          <w:trHeight w:val="1597"/>
        </w:trPr>
        <w:tc>
          <w:tcPr>
            <w:tcW w:w="1980" w:type="dxa"/>
            <w:vMerge/>
          </w:tcPr>
          <w:p w14:paraId="688E7E07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14:paraId="3D85CFC0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14:paraId="517FC03B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14:paraId="2CFE7C37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1118" w:type="dxa"/>
            <w:textDirection w:val="btLr"/>
          </w:tcPr>
          <w:p w14:paraId="39F00938" w14:textId="77777777" w:rsidR="009116EF" w:rsidRPr="009116EF" w:rsidRDefault="009116EF" w:rsidP="009116E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269" w:type="dxa"/>
            <w:textDirection w:val="btLr"/>
          </w:tcPr>
          <w:p w14:paraId="489E8EDF" w14:textId="77777777" w:rsidR="009116EF" w:rsidRPr="009116EF" w:rsidRDefault="009116EF" w:rsidP="009116E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время</w:t>
            </w:r>
          </w:p>
        </w:tc>
      </w:tr>
      <w:tr w:rsidR="009116EF" w:rsidRPr="009116EF" w14:paraId="00AA45A7" w14:textId="77777777" w:rsidTr="00CC505E">
        <w:tc>
          <w:tcPr>
            <w:tcW w:w="1980" w:type="dxa"/>
            <w:vMerge/>
          </w:tcPr>
          <w:p w14:paraId="5F1CC6B8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14:paraId="6E006326" w14:textId="77777777" w:rsidR="009116EF" w:rsidRPr="009116EF" w:rsidRDefault="009116EF" w:rsidP="009116EF">
            <w:pPr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1516" w:type="dxa"/>
          </w:tcPr>
          <w:p w14:paraId="1FE88EA2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63" w:type="dxa"/>
          </w:tcPr>
          <w:p w14:paraId="37B4B0FF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14:paraId="29F6FFCE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14:paraId="03C03B29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 час 40 минут</w:t>
            </w:r>
          </w:p>
        </w:tc>
      </w:tr>
      <w:tr w:rsidR="009116EF" w:rsidRPr="009116EF" w14:paraId="571D1B35" w14:textId="77777777" w:rsidTr="00CC505E">
        <w:tc>
          <w:tcPr>
            <w:tcW w:w="1980" w:type="dxa"/>
            <w:vMerge/>
          </w:tcPr>
          <w:p w14:paraId="1F3EBC29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14:paraId="44C535FB" w14:textId="77777777" w:rsidR="009116EF" w:rsidRPr="009116EF" w:rsidRDefault="009116EF" w:rsidP="009116EF">
            <w:pPr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516" w:type="dxa"/>
          </w:tcPr>
          <w:p w14:paraId="5CB4AF4B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63" w:type="dxa"/>
          </w:tcPr>
          <w:p w14:paraId="1AB5AEF5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14:paraId="4705B742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14:paraId="4154390A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2 часа 30 минут</w:t>
            </w:r>
          </w:p>
        </w:tc>
      </w:tr>
      <w:tr w:rsidR="009116EF" w:rsidRPr="009116EF" w14:paraId="6CB28955" w14:textId="77777777" w:rsidTr="00CC505E">
        <w:tc>
          <w:tcPr>
            <w:tcW w:w="1980" w:type="dxa"/>
            <w:vMerge/>
          </w:tcPr>
          <w:p w14:paraId="12A9B3A6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14:paraId="135D904B" w14:textId="77777777" w:rsidR="009116EF" w:rsidRPr="009116EF" w:rsidRDefault="009116EF" w:rsidP="009116EF">
            <w:pPr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516" w:type="dxa"/>
          </w:tcPr>
          <w:p w14:paraId="07754E70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63" w:type="dxa"/>
          </w:tcPr>
          <w:p w14:paraId="3A4ED337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18" w:type="dxa"/>
          </w:tcPr>
          <w:p w14:paraId="7D09A51E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14:paraId="76105C51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3 часа 20 минут</w:t>
            </w:r>
          </w:p>
        </w:tc>
      </w:tr>
      <w:tr w:rsidR="009116EF" w:rsidRPr="009116EF" w14:paraId="1ABEEA23" w14:textId="77777777" w:rsidTr="00CC505E">
        <w:tc>
          <w:tcPr>
            <w:tcW w:w="1980" w:type="dxa"/>
            <w:vMerge/>
          </w:tcPr>
          <w:p w14:paraId="184B701A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14:paraId="2118506B" w14:textId="77777777" w:rsidR="009116EF" w:rsidRPr="009116EF" w:rsidRDefault="009116EF" w:rsidP="009116EF">
            <w:pPr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16" w:type="dxa"/>
          </w:tcPr>
          <w:p w14:paraId="3CD1CA79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763" w:type="dxa"/>
          </w:tcPr>
          <w:p w14:paraId="5751673C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18" w:type="dxa"/>
          </w:tcPr>
          <w:p w14:paraId="68F25C7C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69" w:type="dxa"/>
          </w:tcPr>
          <w:p w14:paraId="34D2EC45" w14:textId="77777777" w:rsidR="009116EF" w:rsidRPr="009116EF" w:rsidRDefault="009116EF" w:rsidP="009116EF">
            <w:pPr>
              <w:jc w:val="center"/>
              <w:rPr>
                <w:bCs/>
                <w:sz w:val="24"/>
                <w:szCs w:val="24"/>
              </w:rPr>
            </w:pPr>
            <w:r w:rsidRPr="009116EF">
              <w:rPr>
                <w:bCs/>
                <w:sz w:val="24"/>
                <w:szCs w:val="24"/>
              </w:rPr>
              <w:t>5 часов 25 минут</w:t>
            </w:r>
          </w:p>
        </w:tc>
      </w:tr>
      <w:tr w:rsidR="009116EF" w:rsidRPr="009116EF" w14:paraId="2E2D84A1" w14:textId="77777777" w:rsidTr="00CC505E">
        <w:tc>
          <w:tcPr>
            <w:tcW w:w="1980" w:type="dxa"/>
          </w:tcPr>
          <w:p w14:paraId="2928F6BD" w14:textId="77777777" w:rsidR="009116EF" w:rsidRPr="009116EF" w:rsidRDefault="009116EF" w:rsidP="009116EF">
            <w:pPr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Перерыв между занятиями</w:t>
            </w:r>
          </w:p>
        </w:tc>
        <w:tc>
          <w:tcPr>
            <w:tcW w:w="8215" w:type="dxa"/>
            <w:gridSpan w:val="5"/>
          </w:tcPr>
          <w:p w14:paraId="238E8914" w14:textId="77777777" w:rsidR="009116EF" w:rsidRPr="009116EF" w:rsidRDefault="009116EF" w:rsidP="009116EF">
            <w:pPr>
              <w:jc w:val="center"/>
              <w:rPr>
                <w:b/>
                <w:sz w:val="24"/>
                <w:szCs w:val="24"/>
              </w:rPr>
            </w:pPr>
            <w:r w:rsidRPr="009116EF">
              <w:rPr>
                <w:b/>
                <w:sz w:val="24"/>
                <w:szCs w:val="24"/>
              </w:rPr>
              <w:t>10 минут</w:t>
            </w:r>
          </w:p>
        </w:tc>
      </w:tr>
    </w:tbl>
    <w:p w14:paraId="2345EF74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FFC3F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План образовательной деятельности 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14:paraId="137CE531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39713648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Общие требования к проведению образовательной деятельности:</w:t>
      </w:r>
    </w:p>
    <w:p w14:paraId="473C4BD0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1. 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14:paraId="6F35345D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6726D0C3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2. Длительность организованной образовательной деятельности должна соответствовать установленным нормам, а время использовано полноценно. Большое значение имеет начало ОД, организация детского внимания.</w:t>
      </w:r>
    </w:p>
    <w:p w14:paraId="5723C824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12C1FE39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3. Подготовка к образовательной деятельности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14:paraId="37428ED3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0F6DFE63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4. Использование игровых методов и приемов обучения в работе с детьми.</w:t>
      </w:r>
    </w:p>
    <w:p w14:paraId="09C4C541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5CD0054F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5. Использование разнообразных форм организации детей (индивидуальный, подгрупповой, групповой).</w:t>
      </w:r>
    </w:p>
    <w:p w14:paraId="33689878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4EADF53B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 xml:space="preserve">6. Обязательное проведение физкультминутки в середине образовательной деятельности. </w:t>
      </w:r>
    </w:p>
    <w:p w14:paraId="02A5B6C6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2A617158" w14:textId="77777777" w:rsidR="009116EF" w:rsidRPr="009116EF" w:rsidRDefault="009116EF" w:rsidP="009116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116EF">
        <w:rPr>
          <w:rFonts w:ascii="Times New Roman" w:eastAsia="Times New Roman" w:hAnsi="Times New Roman" w:cs="Times New Roman"/>
          <w:bCs/>
          <w:sz w:val="24"/>
          <w:szCs w:val="28"/>
        </w:rPr>
        <w:t>Содержание образовательного процесса включает совокупность 5 образовательных областей, которые обеспечивают разностороннее развитие детей с учетом их возрастных и индивидуальных особенностей, реализуются в рамках основных направлений развития ребенка - физического, социально-коммуникативного, познавательного, речевого, художественно-эстетического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образования.</w:t>
      </w:r>
    </w:p>
    <w:p w14:paraId="77460546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454A23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16EF">
        <w:rPr>
          <w:rFonts w:ascii="Times New Roman" w:eastAsia="Calibri" w:hAnsi="Times New Roman" w:cs="Times New Roman"/>
          <w:b/>
          <w:sz w:val="24"/>
          <w:szCs w:val="24"/>
        </w:rPr>
        <w:t>Культурно - досуговая деятельность</w:t>
      </w:r>
    </w:p>
    <w:p w14:paraId="0139F65D" w14:textId="77777777" w:rsidR="009116EF" w:rsidRPr="009116EF" w:rsidRDefault="009116EF" w:rsidP="009116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5002" w:type="pct"/>
        <w:tblLook w:val="01E0" w:firstRow="1" w:lastRow="1" w:firstColumn="1" w:lastColumn="1" w:noHBand="0" w:noVBand="0"/>
      </w:tblPr>
      <w:tblGrid>
        <w:gridCol w:w="2013"/>
        <w:gridCol w:w="5636"/>
        <w:gridCol w:w="2550"/>
      </w:tblGrid>
      <w:tr w:rsidR="009116EF" w:rsidRPr="009116EF" w14:paraId="1A669086" w14:textId="77777777" w:rsidTr="00CC505E">
        <w:trPr>
          <w:trHeight w:val="369"/>
        </w:trPr>
        <w:tc>
          <w:tcPr>
            <w:tcW w:w="5000" w:type="pct"/>
            <w:gridSpan w:val="3"/>
            <w:hideMark/>
          </w:tcPr>
          <w:p w14:paraId="27ACF28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Сентябрь</w:t>
            </w:r>
          </w:p>
          <w:p w14:paraId="30DFF27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5E8DDBFC" w14:textId="77777777" w:rsidTr="00CC505E">
        <w:tc>
          <w:tcPr>
            <w:tcW w:w="987" w:type="pct"/>
            <w:hideMark/>
          </w:tcPr>
          <w:p w14:paraId="6BC31E1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02.09.2024</w:t>
            </w:r>
          </w:p>
          <w:p w14:paraId="37670DE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078DEEA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знаний</w:t>
            </w:r>
          </w:p>
          <w:p w14:paraId="6B084C6F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14:paraId="3869362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374EA14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BC82AD4" w14:textId="77777777" w:rsidTr="00CC505E">
        <w:trPr>
          <w:trHeight w:val="605"/>
        </w:trPr>
        <w:tc>
          <w:tcPr>
            <w:tcW w:w="987" w:type="pct"/>
          </w:tcPr>
          <w:p w14:paraId="033D3F6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03.09.2024</w:t>
            </w:r>
          </w:p>
          <w:p w14:paraId="5FB6C2C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015B8DD7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50" w:type="pct"/>
          </w:tcPr>
          <w:p w14:paraId="305D1C0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 xml:space="preserve">Средняя группа «Солнышко», </w:t>
            </w:r>
            <w:r w:rsidRPr="009116EF">
              <w:rPr>
                <w:rFonts w:eastAsia="Calibri"/>
                <w:b/>
                <w:sz w:val="24"/>
                <w:szCs w:val="24"/>
              </w:rPr>
              <w:lastRenderedPageBreak/>
              <w:t>старшая группа «Капелька»</w:t>
            </w:r>
          </w:p>
          <w:p w14:paraId="7F09888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B1CEB29" w14:textId="77777777" w:rsidTr="00CC505E">
        <w:trPr>
          <w:trHeight w:val="427"/>
        </w:trPr>
        <w:tc>
          <w:tcPr>
            <w:tcW w:w="987" w:type="pct"/>
          </w:tcPr>
          <w:p w14:paraId="391FDFA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lastRenderedPageBreak/>
              <w:t>06.09.2024</w:t>
            </w:r>
          </w:p>
          <w:p w14:paraId="16D4054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EDC299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чеченской республики</w:t>
            </w:r>
          </w:p>
          <w:p w14:paraId="3F33B4A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DA5889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1275C54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F52604D" w14:textId="77777777" w:rsidTr="00CC505E">
        <w:tc>
          <w:tcPr>
            <w:tcW w:w="987" w:type="pct"/>
          </w:tcPr>
          <w:p w14:paraId="2F76659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06.09.2024</w:t>
            </w:r>
          </w:p>
          <w:p w14:paraId="6C24996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31D600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Бородинского сражения</w:t>
            </w:r>
          </w:p>
          <w:p w14:paraId="28F8D5B7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D2B8EA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3B0D110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36DFC14" w14:textId="77777777" w:rsidTr="00CC505E">
        <w:tc>
          <w:tcPr>
            <w:tcW w:w="987" w:type="pct"/>
          </w:tcPr>
          <w:p w14:paraId="16455D5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13.09.2024</w:t>
            </w:r>
          </w:p>
        </w:tc>
        <w:tc>
          <w:tcPr>
            <w:tcW w:w="2763" w:type="pct"/>
          </w:tcPr>
          <w:p w14:paraId="7E1B882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Смотр-конкурс «Готовность групп к новому учебному году»</w:t>
            </w:r>
          </w:p>
          <w:p w14:paraId="014267E8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B98E3F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</w:tc>
      </w:tr>
      <w:tr w:rsidR="009116EF" w:rsidRPr="009116EF" w14:paraId="7C410521" w14:textId="77777777" w:rsidTr="00CC505E">
        <w:trPr>
          <w:trHeight w:val="645"/>
        </w:trPr>
        <w:tc>
          <w:tcPr>
            <w:tcW w:w="987" w:type="pct"/>
            <w:hideMark/>
          </w:tcPr>
          <w:p w14:paraId="0D6C7AF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15.09.2024</w:t>
            </w:r>
          </w:p>
          <w:p w14:paraId="15B6E8B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250AA62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чеченской женщины</w:t>
            </w:r>
          </w:p>
          <w:p w14:paraId="2494C85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  <w:p w14:paraId="7AD65E7C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14:paraId="0CF3B3A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</w:tc>
      </w:tr>
      <w:tr w:rsidR="009116EF" w:rsidRPr="009116EF" w14:paraId="66F33F78" w14:textId="77777777" w:rsidTr="00CC505E">
        <w:tc>
          <w:tcPr>
            <w:tcW w:w="987" w:type="pct"/>
            <w:hideMark/>
          </w:tcPr>
          <w:p w14:paraId="656ECAE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27.09.2024</w:t>
            </w:r>
          </w:p>
          <w:p w14:paraId="666B134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34D055D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250" w:type="pct"/>
            <w:hideMark/>
          </w:tcPr>
          <w:p w14:paraId="37796C3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4839A81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5E64C61F" w14:textId="77777777" w:rsidTr="00CC505E">
        <w:tc>
          <w:tcPr>
            <w:tcW w:w="987" w:type="pct"/>
          </w:tcPr>
          <w:p w14:paraId="1CD6BDC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27.09.2024</w:t>
            </w:r>
          </w:p>
          <w:p w14:paraId="753A62D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</w:tcPr>
          <w:p w14:paraId="5BEDAD43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рождение Пророка Мухаммада (да благословит Его Аллах и приветствует)»</w:t>
            </w:r>
          </w:p>
        </w:tc>
        <w:tc>
          <w:tcPr>
            <w:tcW w:w="1250" w:type="pct"/>
          </w:tcPr>
          <w:p w14:paraId="481CCC2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13D1458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E0D25E2" w14:textId="77777777" w:rsidTr="00CC505E">
        <w:trPr>
          <w:trHeight w:val="308"/>
        </w:trPr>
        <w:tc>
          <w:tcPr>
            <w:tcW w:w="5000" w:type="pct"/>
            <w:gridSpan w:val="3"/>
            <w:hideMark/>
          </w:tcPr>
          <w:p w14:paraId="5B11860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Октябрь</w:t>
            </w:r>
          </w:p>
          <w:p w14:paraId="4A50850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0EF04AE" w14:textId="77777777" w:rsidTr="00CC505E">
        <w:trPr>
          <w:trHeight w:val="497"/>
        </w:trPr>
        <w:tc>
          <w:tcPr>
            <w:tcW w:w="987" w:type="pct"/>
          </w:tcPr>
          <w:p w14:paraId="297300A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01.10.2024</w:t>
            </w:r>
          </w:p>
          <w:p w14:paraId="3BEBFCC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74E15EB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  <w:p w14:paraId="39ABC338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D6D15E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2CEF3C7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8BE67B2" w14:textId="77777777" w:rsidTr="00CC505E">
        <w:tc>
          <w:tcPr>
            <w:tcW w:w="987" w:type="pct"/>
            <w:hideMark/>
          </w:tcPr>
          <w:p w14:paraId="1C937F8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01.10.2024</w:t>
            </w:r>
          </w:p>
          <w:p w14:paraId="6190ECE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0FDD7253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50" w:type="pct"/>
            <w:hideMark/>
          </w:tcPr>
          <w:p w14:paraId="3D779F2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3121CCE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3DF6A1D" w14:textId="77777777" w:rsidTr="00CC505E">
        <w:tc>
          <w:tcPr>
            <w:tcW w:w="987" w:type="pct"/>
          </w:tcPr>
          <w:p w14:paraId="3B9D173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04.10.2024</w:t>
            </w:r>
          </w:p>
          <w:p w14:paraId="148F92A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2F936E7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города Грозный</w:t>
            </w:r>
          </w:p>
        </w:tc>
        <w:tc>
          <w:tcPr>
            <w:tcW w:w="1250" w:type="pct"/>
          </w:tcPr>
          <w:p w14:paraId="0DBC24E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05E02B0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B6F7699" w14:textId="77777777" w:rsidTr="00CC505E">
        <w:trPr>
          <w:trHeight w:val="403"/>
        </w:trPr>
        <w:tc>
          <w:tcPr>
            <w:tcW w:w="987" w:type="pct"/>
          </w:tcPr>
          <w:p w14:paraId="2CF6815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04.10.2024</w:t>
            </w:r>
          </w:p>
          <w:p w14:paraId="07CD109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</w:tcPr>
          <w:p w14:paraId="61035CB5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учителя</w:t>
            </w:r>
          </w:p>
        </w:tc>
        <w:tc>
          <w:tcPr>
            <w:tcW w:w="1250" w:type="pct"/>
          </w:tcPr>
          <w:p w14:paraId="5908676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327346C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C72A107" w14:textId="77777777" w:rsidTr="00CC505E">
        <w:trPr>
          <w:trHeight w:val="397"/>
        </w:trPr>
        <w:tc>
          <w:tcPr>
            <w:tcW w:w="987" w:type="pct"/>
          </w:tcPr>
          <w:p w14:paraId="4E257C6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18.10.2024</w:t>
            </w:r>
          </w:p>
          <w:p w14:paraId="0F2398A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3A3E87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отца в России</w:t>
            </w:r>
          </w:p>
        </w:tc>
        <w:tc>
          <w:tcPr>
            <w:tcW w:w="1250" w:type="pct"/>
          </w:tcPr>
          <w:p w14:paraId="221A77C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</w:tc>
      </w:tr>
      <w:tr w:rsidR="009116EF" w:rsidRPr="009116EF" w14:paraId="4E02A290" w14:textId="77777777" w:rsidTr="00CC505E">
        <w:trPr>
          <w:trHeight w:val="178"/>
        </w:trPr>
        <w:tc>
          <w:tcPr>
            <w:tcW w:w="987" w:type="pct"/>
          </w:tcPr>
          <w:p w14:paraId="0498742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25.10.2024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5B6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 xml:space="preserve">Смотр – конкурс поделок «Осень золотая в гости к нам пришла» </w:t>
            </w:r>
          </w:p>
          <w:p w14:paraId="00977634" w14:textId="77777777" w:rsidR="009116EF" w:rsidRPr="009116EF" w:rsidRDefault="009116EF" w:rsidP="009116EF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D9E53D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</w:tc>
      </w:tr>
      <w:tr w:rsidR="009116EF" w:rsidRPr="009116EF" w14:paraId="770F9345" w14:textId="77777777" w:rsidTr="00CC505E">
        <w:trPr>
          <w:trHeight w:val="525"/>
        </w:trPr>
        <w:tc>
          <w:tcPr>
            <w:tcW w:w="987" w:type="pct"/>
          </w:tcPr>
          <w:p w14:paraId="56235C9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31.10.2024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8E89" w14:textId="77777777" w:rsidR="009116EF" w:rsidRPr="009116EF" w:rsidRDefault="009116EF" w:rsidP="009116EF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Праздник осени «Разноцветная осень»</w:t>
            </w:r>
          </w:p>
        </w:tc>
        <w:tc>
          <w:tcPr>
            <w:tcW w:w="1250" w:type="pct"/>
          </w:tcPr>
          <w:p w14:paraId="34FCEAA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65C2A3B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C53697C" w14:textId="77777777" w:rsidTr="00CC505E">
        <w:trPr>
          <w:trHeight w:val="313"/>
        </w:trPr>
        <w:tc>
          <w:tcPr>
            <w:tcW w:w="5000" w:type="pct"/>
            <w:gridSpan w:val="3"/>
          </w:tcPr>
          <w:p w14:paraId="2B91BE9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Ноябрь</w:t>
            </w:r>
          </w:p>
          <w:p w14:paraId="1148AE4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2C44C11" w14:textId="77777777" w:rsidTr="00CC505E">
        <w:tc>
          <w:tcPr>
            <w:tcW w:w="987" w:type="pct"/>
          </w:tcPr>
          <w:p w14:paraId="170285A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01.11.2024</w:t>
            </w:r>
          </w:p>
          <w:p w14:paraId="56CE15B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B23A9E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народного единства</w:t>
            </w:r>
          </w:p>
          <w:p w14:paraId="6238F08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D6F87E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7ABDE9E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18D2B57" w14:textId="77777777" w:rsidTr="00CC505E">
        <w:tc>
          <w:tcPr>
            <w:tcW w:w="987" w:type="pct"/>
          </w:tcPr>
          <w:p w14:paraId="1FA704B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08.11.2024</w:t>
            </w:r>
          </w:p>
          <w:p w14:paraId="656CA07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1354FA15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милиции (день сотрудника органов внутренних дел)</w:t>
            </w:r>
          </w:p>
        </w:tc>
        <w:tc>
          <w:tcPr>
            <w:tcW w:w="1250" w:type="pct"/>
          </w:tcPr>
          <w:p w14:paraId="3E0AACF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3A9AD93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0CBE0C0" w14:textId="77777777" w:rsidTr="00CC505E">
        <w:tc>
          <w:tcPr>
            <w:tcW w:w="987" w:type="pct"/>
          </w:tcPr>
          <w:p w14:paraId="7FC4803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lastRenderedPageBreak/>
              <w:t>22.11.2024</w:t>
            </w:r>
          </w:p>
          <w:p w14:paraId="3076E4F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C3AB9A9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матери в России</w:t>
            </w:r>
          </w:p>
          <w:p w14:paraId="53F171B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0A56EB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1594995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0BC2490" w14:textId="77777777" w:rsidTr="00CC505E">
        <w:tc>
          <w:tcPr>
            <w:tcW w:w="987" w:type="pct"/>
          </w:tcPr>
          <w:p w14:paraId="2879CB1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29.11.2024</w:t>
            </w:r>
          </w:p>
          <w:p w14:paraId="6370102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D29CB9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250" w:type="pct"/>
          </w:tcPr>
          <w:p w14:paraId="2773CF8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20ED0A9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947C05D" w14:textId="77777777" w:rsidTr="00CC505E">
        <w:tc>
          <w:tcPr>
            <w:tcW w:w="5000" w:type="pct"/>
            <w:gridSpan w:val="3"/>
          </w:tcPr>
          <w:p w14:paraId="0CD37CC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Декабрь</w:t>
            </w:r>
          </w:p>
          <w:p w14:paraId="2865ED2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B642EC7" w14:textId="77777777" w:rsidTr="00CC505E">
        <w:trPr>
          <w:trHeight w:val="167"/>
        </w:trPr>
        <w:tc>
          <w:tcPr>
            <w:tcW w:w="987" w:type="pct"/>
          </w:tcPr>
          <w:p w14:paraId="00ABAFC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03.12.2024</w:t>
            </w:r>
          </w:p>
          <w:p w14:paraId="5582AEF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117F45D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50" w:type="pct"/>
          </w:tcPr>
          <w:p w14:paraId="5AA76E6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64430D5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35F882F" w14:textId="77777777" w:rsidTr="00CC505E">
        <w:trPr>
          <w:trHeight w:val="250"/>
        </w:trPr>
        <w:tc>
          <w:tcPr>
            <w:tcW w:w="987" w:type="pct"/>
            <w:hideMark/>
          </w:tcPr>
          <w:p w14:paraId="4D63768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03.12.2024</w:t>
            </w:r>
          </w:p>
          <w:p w14:paraId="7BC660E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048115B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50" w:type="pct"/>
            <w:hideMark/>
          </w:tcPr>
          <w:p w14:paraId="672A577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5E69FEC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3FCD309" w14:textId="77777777" w:rsidTr="00CC505E">
        <w:trPr>
          <w:trHeight w:val="473"/>
        </w:trPr>
        <w:tc>
          <w:tcPr>
            <w:tcW w:w="987" w:type="pct"/>
          </w:tcPr>
          <w:p w14:paraId="22F84AE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05.12.2024</w:t>
            </w:r>
          </w:p>
          <w:p w14:paraId="2A5DE22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EBA878D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50" w:type="pct"/>
          </w:tcPr>
          <w:p w14:paraId="04EF16B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 xml:space="preserve">Старшая группа «Капелька» </w:t>
            </w:r>
          </w:p>
          <w:p w14:paraId="634688D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CAA0888" w14:textId="77777777" w:rsidTr="00CC505E">
        <w:trPr>
          <w:trHeight w:val="285"/>
        </w:trPr>
        <w:tc>
          <w:tcPr>
            <w:tcW w:w="987" w:type="pct"/>
          </w:tcPr>
          <w:p w14:paraId="3538D0D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09.12.2024</w:t>
            </w:r>
          </w:p>
          <w:p w14:paraId="5FAFC5E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75472E6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Героев Отечества</w:t>
            </w:r>
          </w:p>
        </w:tc>
        <w:tc>
          <w:tcPr>
            <w:tcW w:w="1250" w:type="pct"/>
          </w:tcPr>
          <w:p w14:paraId="46CC850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2F1751C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1DACB3F3" w14:textId="77777777" w:rsidTr="00CC505E">
        <w:trPr>
          <w:trHeight w:val="240"/>
        </w:trPr>
        <w:tc>
          <w:tcPr>
            <w:tcW w:w="987" w:type="pct"/>
          </w:tcPr>
          <w:p w14:paraId="121601D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12.12.2024</w:t>
            </w:r>
          </w:p>
          <w:p w14:paraId="7150F33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4990411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Конституции РФ</w:t>
            </w:r>
          </w:p>
        </w:tc>
        <w:tc>
          <w:tcPr>
            <w:tcW w:w="1250" w:type="pct"/>
          </w:tcPr>
          <w:p w14:paraId="3E1E697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2FC1176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12F28DC" w14:textId="77777777" w:rsidTr="00CC505E">
        <w:trPr>
          <w:trHeight w:val="463"/>
        </w:trPr>
        <w:tc>
          <w:tcPr>
            <w:tcW w:w="987" w:type="pct"/>
          </w:tcPr>
          <w:p w14:paraId="058034B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27.12.2024</w:t>
            </w:r>
          </w:p>
        </w:tc>
        <w:tc>
          <w:tcPr>
            <w:tcW w:w="2763" w:type="pct"/>
          </w:tcPr>
          <w:p w14:paraId="2273163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sz w:val="24"/>
                <w:szCs w:val="26"/>
              </w:rPr>
              <w:t>Смотр-конкурс «Лучшее зимнее оформление групп»</w:t>
            </w:r>
          </w:p>
        </w:tc>
        <w:tc>
          <w:tcPr>
            <w:tcW w:w="1250" w:type="pct"/>
          </w:tcPr>
          <w:p w14:paraId="3429001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  <w:p w14:paraId="23F6769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76F002D" w14:textId="77777777" w:rsidTr="00CC505E">
        <w:trPr>
          <w:trHeight w:val="261"/>
        </w:trPr>
        <w:tc>
          <w:tcPr>
            <w:tcW w:w="987" w:type="pct"/>
          </w:tcPr>
          <w:p w14:paraId="493F62C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30-31.12.2024</w:t>
            </w:r>
          </w:p>
        </w:tc>
        <w:tc>
          <w:tcPr>
            <w:tcW w:w="2763" w:type="pct"/>
          </w:tcPr>
          <w:p w14:paraId="1FBC4FFF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Новогодние утренники</w:t>
            </w:r>
          </w:p>
        </w:tc>
        <w:tc>
          <w:tcPr>
            <w:tcW w:w="1250" w:type="pct"/>
          </w:tcPr>
          <w:p w14:paraId="1655A0D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  <w:p w14:paraId="6E08ECB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2F53011" w14:textId="77777777" w:rsidTr="00CC505E">
        <w:trPr>
          <w:trHeight w:val="275"/>
        </w:trPr>
        <w:tc>
          <w:tcPr>
            <w:tcW w:w="5000" w:type="pct"/>
            <w:gridSpan w:val="3"/>
            <w:hideMark/>
          </w:tcPr>
          <w:p w14:paraId="28669F6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Январь</w:t>
            </w:r>
          </w:p>
          <w:p w14:paraId="03FD2EB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1F0BFB23" w14:textId="77777777" w:rsidTr="00CC505E">
        <w:tc>
          <w:tcPr>
            <w:tcW w:w="987" w:type="pct"/>
            <w:hideMark/>
          </w:tcPr>
          <w:p w14:paraId="3341C80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27.01.2025</w:t>
            </w:r>
          </w:p>
          <w:p w14:paraId="7DA2A14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63133075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50" w:type="pct"/>
            <w:hideMark/>
          </w:tcPr>
          <w:p w14:paraId="7236F3E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«Солнышко»</w:t>
            </w:r>
          </w:p>
          <w:p w14:paraId="413811B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5F306F6" w14:textId="77777777" w:rsidTr="00CC505E">
        <w:trPr>
          <w:trHeight w:val="287"/>
        </w:trPr>
        <w:tc>
          <w:tcPr>
            <w:tcW w:w="5000" w:type="pct"/>
            <w:gridSpan w:val="3"/>
          </w:tcPr>
          <w:p w14:paraId="29AE31E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Февраль</w:t>
            </w:r>
          </w:p>
          <w:p w14:paraId="1ABD29A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32BBF9E" w14:textId="77777777" w:rsidTr="00CC505E">
        <w:trPr>
          <w:trHeight w:val="562"/>
        </w:trPr>
        <w:tc>
          <w:tcPr>
            <w:tcW w:w="987" w:type="pct"/>
          </w:tcPr>
          <w:p w14:paraId="375F06C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07.02.2025</w:t>
            </w:r>
          </w:p>
          <w:p w14:paraId="5393B9F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552F38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Российской науки</w:t>
            </w:r>
          </w:p>
          <w:p w14:paraId="3A54787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59EA74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4284292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E4D4AE5" w14:textId="77777777" w:rsidTr="00CC505E">
        <w:trPr>
          <w:trHeight w:val="555"/>
        </w:trPr>
        <w:tc>
          <w:tcPr>
            <w:tcW w:w="987" w:type="pct"/>
          </w:tcPr>
          <w:p w14:paraId="2062F34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21.02.2025</w:t>
            </w:r>
          </w:p>
          <w:p w14:paraId="0F1CC83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E388C89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Всемирный день родного языка</w:t>
            </w:r>
          </w:p>
          <w:p w14:paraId="3A745F5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D79E12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67BF3B2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A3AEC5F" w14:textId="77777777" w:rsidTr="00CC505E">
        <w:trPr>
          <w:trHeight w:val="550"/>
        </w:trPr>
        <w:tc>
          <w:tcPr>
            <w:tcW w:w="987" w:type="pct"/>
          </w:tcPr>
          <w:p w14:paraId="663EF31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21.02.2025</w:t>
            </w:r>
          </w:p>
          <w:p w14:paraId="18012A5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7FC191FB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защитника Отечества</w:t>
            </w:r>
          </w:p>
          <w:p w14:paraId="400A5699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7A914B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5C8C378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1B69AE7" w14:textId="77777777" w:rsidTr="00CC505E">
        <w:trPr>
          <w:trHeight w:val="338"/>
        </w:trPr>
        <w:tc>
          <w:tcPr>
            <w:tcW w:w="5000" w:type="pct"/>
            <w:gridSpan w:val="3"/>
          </w:tcPr>
          <w:p w14:paraId="118AA01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Март</w:t>
            </w:r>
          </w:p>
          <w:p w14:paraId="0E2BCF2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3A0ACAF" w14:textId="77777777" w:rsidTr="00CC505E">
        <w:trPr>
          <w:trHeight w:val="689"/>
        </w:trPr>
        <w:tc>
          <w:tcPr>
            <w:tcW w:w="987" w:type="pct"/>
          </w:tcPr>
          <w:p w14:paraId="15616F4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03-06.03.2024</w:t>
            </w:r>
          </w:p>
          <w:p w14:paraId="55F7BF9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6C1B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Конкурс – выставка открыток ко Дню 8 марта «Открытка маме, бабушке, сестре»</w:t>
            </w:r>
          </w:p>
          <w:p w14:paraId="12A90B6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A26F56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</w:tc>
      </w:tr>
      <w:tr w:rsidR="009116EF" w:rsidRPr="009116EF" w14:paraId="67028BDC" w14:textId="77777777" w:rsidTr="00CC505E">
        <w:trPr>
          <w:trHeight w:val="365"/>
        </w:trPr>
        <w:tc>
          <w:tcPr>
            <w:tcW w:w="987" w:type="pct"/>
          </w:tcPr>
          <w:p w14:paraId="060D87A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04.03.2025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4A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Благословенный Рамадан</w:t>
            </w:r>
          </w:p>
          <w:p w14:paraId="5ED66478" w14:textId="77777777" w:rsidR="009116EF" w:rsidRPr="009116EF" w:rsidRDefault="009116EF" w:rsidP="009116EF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1D9439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</w:tc>
      </w:tr>
      <w:tr w:rsidR="009116EF" w:rsidRPr="009116EF" w14:paraId="41D5827E" w14:textId="77777777" w:rsidTr="00CC505E">
        <w:trPr>
          <w:trHeight w:val="509"/>
        </w:trPr>
        <w:tc>
          <w:tcPr>
            <w:tcW w:w="987" w:type="pct"/>
          </w:tcPr>
          <w:p w14:paraId="67BC63D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07.03.2025</w:t>
            </w:r>
          </w:p>
          <w:p w14:paraId="4150198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8F06719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женский День - 8 марта.</w:t>
            </w:r>
          </w:p>
          <w:p w14:paraId="79B00B1C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1A739F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376892D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729268D" w14:textId="77777777" w:rsidTr="00CC505E">
        <w:trPr>
          <w:trHeight w:val="567"/>
        </w:trPr>
        <w:tc>
          <w:tcPr>
            <w:tcW w:w="987" w:type="pct"/>
          </w:tcPr>
          <w:p w14:paraId="36FBED7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lastRenderedPageBreak/>
              <w:t>21.03.2025</w:t>
            </w:r>
          </w:p>
          <w:p w14:paraId="79D107C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325380F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Конституции Чеченской Республики</w:t>
            </w:r>
          </w:p>
        </w:tc>
        <w:tc>
          <w:tcPr>
            <w:tcW w:w="1250" w:type="pct"/>
          </w:tcPr>
          <w:p w14:paraId="25E4899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4B7E4BA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3CA5FEC" w14:textId="77777777" w:rsidTr="00CC505E">
        <w:trPr>
          <w:trHeight w:val="497"/>
        </w:trPr>
        <w:tc>
          <w:tcPr>
            <w:tcW w:w="987" w:type="pct"/>
          </w:tcPr>
          <w:p w14:paraId="10B8C3B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14.03.2025</w:t>
            </w:r>
          </w:p>
          <w:p w14:paraId="1B3A25A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</w:tcPr>
          <w:p w14:paraId="20C3DC3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Праздник Ураза – Байрам</w:t>
            </w:r>
          </w:p>
          <w:p w14:paraId="14E36A85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37A298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 xml:space="preserve">Младшая группа «Радуга» </w:t>
            </w:r>
          </w:p>
          <w:p w14:paraId="30994A7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1A76DAD" w14:textId="77777777" w:rsidTr="00CC505E">
        <w:tc>
          <w:tcPr>
            <w:tcW w:w="987" w:type="pct"/>
          </w:tcPr>
          <w:p w14:paraId="05CE860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27.03.2025</w:t>
            </w:r>
          </w:p>
          <w:p w14:paraId="5EF965B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3" w:type="pct"/>
          </w:tcPr>
          <w:p w14:paraId="20C09BF0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1250" w:type="pct"/>
          </w:tcPr>
          <w:p w14:paraId="182B1A5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489E080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633E298" w14:textId="77777777" w:rsidTr="00CC505E">
        <w:tc>
          <w:tcPr>
            <w:tcW w:w="5000" w:type="pct"/>
            <w:gridSpan w:val="3"/>
            <w:hideMark/>
          </w:tcPr>
          <w:p w14:paraId="3F278454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Апрель</w:t>
            </w:r>
          </w:p>
          <w:p w14:paraId="6A0C555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3CF864FF" w14:textId="77777777" w:rsidTr="00CC505E">
        <w:trPr>
          <w:trHeight w:val="302"/>
        </w:trPr>
        <w:tc>
          <w:tcPr>
            <w:tcW w:w="987" w:type="pct"/>
          </w:tcPr>
          <w:p w14:paraId="3F88CD3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04.04.2025</w:t>
            </w:r>
          </w:p>
          <w:p w14:paraId="7E34A0E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440D7810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Всемирный день здоровья</w:t>
            </w:r>
          </w:p>
          <w:p w14:paraId="53C3D5D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AEFF67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02CE3CA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FA9E735" w14:textId="77777777" w:rsidTr="00CC505E">
        <w:trPr>
          <w:trHeight w:val="260"/>
        </w:trPr>
        <w:tc>
          <w:tcPr>
            <w:tcW w:w="987" w:type="pct"/>
            <w:hideMark/>
          </w:tcPr>
          <w:p w14:paraId="20475E3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11.04.2025</w:t>
            </w:r>
          </w:p>
          <w:p w14:paraId="6CF50FD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106E3C26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космонавтики</w:t>
            </w:r>
          </w:p>
          <w:p w14:paraId="70062D6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14:paraId="3807EF8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237DE43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77F8F607" w14:textId="77777777" w:rsidTr="00CC505E">
        <w:trPr>
          <w:trHeight w:val="435"/>
        </w:trPr>
        <w:tc>
          <w:tcPr>
            <w:tcW w:w="987" w:type="pct"/>
            <w:hideMark/>
          </w:tcPr>
          <w:p w14:paraId="2417971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18.04.2025</w:t>
            </w:r>
          </w:p>
          <w:p w14:paraId="380B7DE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2BEAFEFC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Всемирный день Земли</w:t>
            </w:r>
          </w:p>
        </w:tc>
        <w:tc>
          <w:tcPr>
            <w:tcW w:w="1250" w:type="pct"/>
            <w:hideMark/>
          </w:tcPr>
          <w:p w14:paraId="7144D61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78D7558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68545E6" w14:textId="77777777" w:rsidTr="00CC505E">
        <w:trPr>
          <w:trHeight w:val="435"/>
        </w:trPr>
        <w:tc>
          <w:tcPr>
            <w:tcW w:w="987" w:type="pct"/>
          </w:tcPr>
          <w:p w14:paraId="2503709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25.04.2025</w:t>
            </w:r>
          </w:p>
          <w:p w14:paraId="1003290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44A832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чеченского языка</w:t>
            </w:r>
          </w:p>
        </w:tc>
        <w:tc>
          <w:tcPr>
            <w:tcW w:w="1250" w:type="pct"/>
          </w:tcPr>
          <w:p w14:paraId="1997630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5FBF3C9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C06BFB4" w14:textId="77777777" w:rsidTr="00CC505E">
        <w:trPr>
          <w:trHeight w:val="229"/>
        </w:trPr>
        <w:tc>
          <w:tcPr>
            <w:tcW w:w="5000" w:type="pct"/>
            <w:gridSpan w:val="3"/>
            <w:hideMark/>
          </w:tcPr>
          <w:p w14:paraId="01D773D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Май</w:t>
            </w:r>
          </w:p>
          <w:p w14:paraId="4184503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41D9165" w14:textId="77777777" w:rsidTr="00CC505E">
        <w:trPr>
          <w:trHeight w:val="431"/>
        </w:trPr>
        <w:tc>
          <w:tcPr>
            <w:tcW w:w="987" w:type="pct"/>
            <w:hideMark/>
          </w:tcPr>
          <w:p w14:paraId="79F525D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01.05.2025</w:t>
            </w:r>
          </w:p>
          <w:p w14:paraId="4CB8C36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  <w:hideMark/>
          </w:tcPr>
          <w:p w14:paraId="672E1A37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весны и Труда</w:t>
            </w:r>
          </w:p>
        </w:tc>
        <w:tc>
          <w:tcPr>
            <w:tcW w:w="1250" w:type="pct"/>
            <w:hideMark/>
          </w:tcPr>
          <w:p w14:paraId="6EB0A63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09E57DF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63F99706" w14:textId="77777777" w:rsidTr="00CC505E">
        <w:trPr>
          <w:trHeight w:val="585"/>
        </w:trPr>
        <w:tc>
          <w:tcPr>
            <w:tcW w:w="987" w:type="pct"/>
          </w:tcPr>
          <w:p w14:paraId="3D5F996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09.05.2025</w:t>
            </w:r>
          </w:p>
          <w:p w14:paraId="178D93E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2D6F222A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Победы</w:t>
            </w:r>
          </w:p>
        </w:tc>
        <w:tc>
          <w:tcPr>
            <w:tcW w:w="1250" w:type="pct"/>
          </w:tcPr>
          <w:p w14:paraId="1B7E6FA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5C8E8E6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13123100" w14:textId="77777777" w:rsidTr="00CC505E">
        <w:trPr>
          <w:trHeight w:val="418"/>
        </w:trPr>
        <w:tc>
          <w:tcPr>
            <w:tcW w:w="987" w:type="pct"/>
          </w:tcPr>
          <w:p w14:paraId="7923B55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09.05.2025</w:t>
            </w:r>
          </w:p>
          <w:p w14:paraId="69EFD31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0822480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 xml:space="preserve">День памяти и скорби народов ЧР </w:t>
            </w:r>
          </w:p>
        </w:tc>
        <w:tc>
          <w:tcPr>
            <w:tcW w:w="1250" w:type="pct"/>
          </w:tcPr>
          <w:p w14:paraId="0BBF01B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39B2953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B9154FD" w14:textId="77777777" w:rsidTr="00CC505E">
        <w:trPr>
          <w:trHeight w:val="418"/>
        </w:trPr>
        <w:tc>
          <w:tcPr>
            <w:tcW w:w="987" w:type="pct"/>
          </w:tcPr>
          <w:p w14:paraId="3BEE895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15.05.2024</w:t>
            </w:r>
          </w:p>
          <w:p w14:paraId="4916CAB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0A6C4DC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семьи</w:t>
            </w:r>
          </w:p>
        </w:tc>
        <w:tc>
          <w:tcPr>
            <w:tcW w:w="1250" w:type="pct"/>
          </w:tcPr>
          <w:p w14:paraId="77F005E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  <w:p w14:paraId="4E1F8DD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4DB70CCB" w14:textId="77777777" w:rsidTr="00CC505E">
        <w:trPr>
          <w:trHeight w:val="467"/>
        </w:trPr>
        <w:tc>
          <w:tcPr>
            <w:tcW w:w="987" w:type="pct"/>
          </w:tcPr>
          <w:p w14:paraId="0176264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16.05.2025</w:t>
            </w:r>
          </w:p>
          <w:p w14:paraId="2CA67C3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09F8BD8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детских общественных организаций в России</w:t>
            </w:r>
          </w:p>
        </w:tc>
        <w:tc>
          <w:tcPr>
            <w:tcW w:w="1250" w:type="pct"/>
          </w:tcPr>
          <w:p w14:paraId="268AA33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2FA450A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24F91F68" w14:textId="77777777" w:rsidTr="00CC505E">
        <w:trPr>
          <w:trHeight w:val="431"/>
        </w:trPr>
        <w:tc>
          <w:tcPr>
            <w:tcW w:w="987" w:type="pct"/>
          </w:tcPr>
          <w:p w14:paraId="02729C1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23.05.2025</w:t>
            </w:r>
          </w:p>
          <w:p w14:paraId="01DA82A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6D252C0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50" w:type="pct"/>
          </w:tcPr>
          <w:p w14:paraId="3DBD6EA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  <w:p w14:paraId="274BE0B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14F47FBB" w14:textId="77777777" w:rsidTr="00CC505E">
        <w:trPr>
          <w:trHeight w:val="431"/>
        </w:trPr>
        <w:tc>
          <w:tcPr>
            <w:tcW w:w="987" w:type="pct"/>
          </w:tcPr>
          <w:p w14:paraId="0436987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30.05.2025</w:t>
            </w:r>
          </w:p>
        </w:tc>
        <w:tc>
          <w:tcPr>
            <w:tcW w:w="2763" w:type="pct"/>
          </w:tcPr>
          <w:p w14:paraId="3D841C9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Выпускной утренник</w:t>
            </w:r>
          </w:p>
        </w:tc>
        <w:tc>
          <w:tcPr>
            <w:tcW w:w="1250" w:type="pct"/>
          </w:tcPr>
          <w:p w14:paraId="1048D2E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  <w:p w14:paraId="54CE99F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5AD274B" w14:textId="77777777" w:rsidTr="00CC505E">
        <w:trPr>
          <w:trHeight w:val="246"/>
        </w:trPr>
        <w:tc>
          <w:tcPr>
            <w:tcW w:w="5000" w:type="pct"/>
            <w:gridSpan w:val="3"/>
          </w:tcPr>
          <w:p w14:paraId="02D4DFD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Июнь</w:t>
            </w:r>
          </w:p>
          <w:p w14:paraId="3B9CB3D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3A9E01C4" w14:textId="77777777" w:rsidTr="00CC505E">
        <w:trPr>
          <w:trHeight w:val="285"/>
        </w:trPr>
        <w:tc>
          <w:tcPr>
            <w:tcW w:w="987" w:type="pct"/>
          </w:tcPr>
          <w:p w14:paraId="5EC911F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02.06.2025</w:t>
            </w:r>
          </w:p>
          <w:p w14:paraId="62C3AAB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07782058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защиты детей</w:t>
            </w:r>
          </w:p>
        </w:tc>
        <w:tc>
          <w:tcPr>
            <w:tcW w:w="1250" w:type="pct"/>
          </w:tcPr>
          <w:p w14:paraId="267D93D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Все группы</w:t>
            </w:r>
          </w:p>
        </w:tc>
      </w:tr>
      <w:tr w:rsidR="009116EF" w:rsidRPr="009116EF" w14:paraId="61FD34D8" w14:textId="77777777" w:rsidTr="00CC505E">
        <w:trPr>
          <w:trHeight w:val="460"/>
        </w:trPr>
        <w:tc>
          <w:tcPr>
            <w:tcW w:w="987" w:type="pct"/>
          </w:tcPr>
          <w:p w14:paraId="5AB6817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lastRenderedPageBreak/>
              <w:t>06.06.2025</w:t>
            </w:r>
          </w:p>
          <w:p w14:paraId="2690793C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0F87BA9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650D9A0D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русского языка в ООН</w:t>
            </w:r>
          </w:p>
          <w:p w14:paraId="55DBE03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Пушкинский день России</w:t>
            </w:r>
          </w:p>
        </w:tc>
        <w:tc>
          <w:tcPr>
            <w:tcW w:w="1250" w:type="pct"/>
          </w:tcPr>
          <w:p w14:paraId="6F3511E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</w:tc>
      </w:tr>
      <w:tr w:rsidR="009116EF" w:rsidRPr="009116EF" w14:paraId="51D2AE06" w14:textId="77777777" w:rsidTr="00CC505E">
        <w:trPr>
          <w:trHeight w:val="550"/>
        </w:trPr>
        <w:tc>
          <w:tcPr>
            <w:tcW w:w="987" w:type="pct"/>
          </w:tcPr>
          <w:p w14:paraId="49E11F9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12.06.2025</w:t>
            </w:r>
          </w:p>
          <w:p w14:paraId="5C864EA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27854D1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FEB4A11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России</w:t>
            </w:r>
          </w:p>
        </w:tc>
        <w:tc>
          <w:tcPr>
            <w:tcW w:w="1250" w:type="pct"/>
          </w:tcPr>
          <w:p w14:paraId="4085386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</w:tc>
      </w:tr>
      <w:tr w:rsidR="009116EF" w:rsidRPr="009116EF" w14:paraId="6F619178" w14:textId="77777777" w:rsidTr="00CC505E">
        <w:trPr>
          <w:trHeight w:val="460"/>
        </w:trPr>
        <w:tc>
          <w:tcPr>
            <w:tcW w:w="987" w:type="pct"/>
          </w:tcPr>
          <w:p w14:paraId="1A6B02C2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20.06.2025</w:t>
            </w:r>
          </w:p>
          <w:p w14:paraId="1655998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6CEEB93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1D44342C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памяти и скорби</w:t>
            </w:r>
          </w:p>
        </w:tc>
        <w:tc>
          <w:tcPr>
            <w:tcW w:w="1250" w:type="pct"/>
          </w:tcPr>
          <w:p w14:paraId="5C9230A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</w:tc>
      </w:tr>
      <w:tr w:rsidR="009116EF" w:rsidRPr="009116EF" w14:paraId="2895DDCF" w14:textId="77777777" w:rsidTr="00CC505E">
        <w:trPr>
          <w:trHeight w:val="263"/>
        </w:trPr>
        <w:tc>
          <w:tcPr>
            <w:tcW w:w="5000" w:type="pct"/>
            <w:gridSpan w:val="3"/>
          </w:tcPr>
          <w:p w14:paraId="0D168CC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Август</w:t>
            </w:r>
          </w:p>
          <w:p w14:paraId="35235C3A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116EF" w:rsidRPr="009116EF" w14:paraId="016C0C49" w14:textId="77777777" w:rsidTr="00CC505E">
        <w:trPr>
          <w:trHeight w:val="460"/>
        </w:trPr>
        <w:tc>
          <w:tcPr>
            <w:tcW w:w="987" w:type="pct"/>
          </w:tcPr>
          <w:p w14:paraId="186B25A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01.08.2025</w:t>
            </w:r>
          </w:p>
          <w:p w14:paraId="618FDD7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672F223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1640CD4F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воздушно-десантных войск России</w:t>
            </w:r>
          </w:p>
          <w:p w14:paraId="4F11190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DFB0141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Младшая группа «Радуга»</w:t>
            </w:r>
          </w:p>
        </w:tc>
      </w:tr>
      <w:tr w:rsidR="009116EF" w:rsidRPr="009116EF" w14:paraId="0B7ECF83" w14:textId="77777777" w:rsidTr="00CC505E">
        <w:trPr>
          <w:trHeight w:val="460"/>
        </w:trPr>
        <w:tc>
          <w:tcPr>
            <w:tcW w:w="987" w:type="pct"/>
          </w:tcPr>
          <w:p w14:paraId="291FEEB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05.08.2025</w:t>
            </w:r>
          </w:p>
          <w:p w14:paraId="4914A92F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38AB4DD9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1ED650DB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Международный день светофора</w:t>
            </w:r>
          </w:p>
          <w:p w14:paraId="1EE89EED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D25BADE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</w:tc>
      </w:tr>
      <w:tr w:rsidR="009116EF" w:rsidRPr="009116EF" w14:paraId="0AA4E0D4" w14:textId="77777777" w:rsidTr="00CC505E">
        <w:trPr>
          <w:trHeight w:val="460"/>
        </w:trPr>
        <w:tc>
          <w:tcPr>
            <w:tcW w:w="987" w:type="pct"/>
          </w:tcPr>
          <w:p w14:paraId="1AEB878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13.08.2025</w:t>
            </w:r>
          </w:p>
          <w:p w14:paraId="58BBA6C0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31F909FD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3A00FA83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физкультурника</w:t>
            </w:r>
          </w:p>
          <w:p w14:paraId="529757FE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317946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</w:tc>
      </w:tr>
      <w:tr w:rsidR="009116EF" w:rsidRPr="009116EF" w14:paraId="30EFD819" w14:textId="77777777" w:rsidTr="00CC505E">
        <w:trPr>
          <w:trHeight w:val="561"/>
        </w:trPr>
        <w:tc>
          <w:tcPr>
            <w:tcW w:w="987" w:type="pct"/>
          </w:tcPr>
          <w:p w14:paraId="7251DB5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22.08.2025</w:t>
            </w:r>
          </w:p>
          <w:p w14:paraId="49586688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5F6245A6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5816CDC4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50" w:type="pct"/>
          </w:tcPr>
          <w:p w14:paraId="7DE0B795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Старшая группа «Капелька»</w:t>
            </w:r>
          </w:p>
        </w:tc>
      </w:tr>
      <w:tr w:rsidR="009116EF" w:rsidRPr="009116EF" w14:paraId="01832120" w14:textId="77777777" w:rsidTr="00CC505E">
        <w:trPr>
          <w:trHeight w:val="460"/>
        </w:trPr>
        <w:tc>
          <w:tcPr>
            <w:tcW w:w="987" w:type="pct"/>
          </w:tcPr>
          <w:p w14:paraId="7C42126B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22.08.2024</w:t>
            </w:r>
          </w:p>
          <w:p w14:paraId="0DC97CD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05C65823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763" w:type="pct"/>
          </w:tcPr>
          <w:p w14:paraId="252FF402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  <w:r w:rsidRPr="009116EF">
              <w:rPr>
                <w:rFonts w:eastAsia="Calibri"/>
                <w:sz w:val="24"/>
                <w:szCs w:val="24"/>
              </w:rPr>
              <w:t xml:space="preserve">День рождение </w:t>
            </w:r>
            <w:proofErr w:type="spellStart"/>
            <w:r w:rsidRPr="009116EF">
              <w:rPr>
                <w:rFonts w:eastAsia="Calibri"/>
                <w:sz w:val="24"/>
                <w:szCs w:val="24"/>
              </w:rPr>
              <w:t>АХ.А.Кадырова</w:t>
            </w:r>
            <w:proofErr w:type="spellEnd"/>
          </w:p>
          <w:p w14:paraId="3BB0BA88" w14:textId="77777777" w:rsidR="009116EF" w:rsidRPr="009116EF" w:rsidRDefault="009116EF" w:rsidP="009116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5F0CA07" w14:textId="77777777" w:rsidR="009116EF" w:rsidRPr="009116EF" w:rsidRDefault="009116EF" w:rsidP="009116E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6EF">
              <w:rPr>
                <w:rFonts w:eastAsia="Calibri"/>
                <w:b/>
                <w:sz w:val="24"/>
                <w:szCs w:val="24"/>
              </w:rPr>
              <w:t>Средняя группа «Солнышко»</w:t>
            </w:r>
          </w:p>
        </w:tc>
      </w:tr>
    </w:tbl>
    <w:p w14:paraId="1E9A6D0B" w14:textId="77777777" w:rsidR="009116EF" w:rsidRPr="009116EF" w:rsidRDefault="009116EF" w:rsidP="009116E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D6B5CE" w14:textId="77777777" w:rsidR="00BA2E90" w:rsidRPr="00BA2E90" w:rsidRDefault="00BA2E90" w:rsidP="00BA2E90">
      <w:pPr>
        <w:jc w:val="center"/>
        <w:rPr>
          <w:b/>
          <w:sz w:val="32"/>
        </w:rPr>
      </w:pPr>
    </w:p>
    <w:sectPr w:rsidR="00BA2E90" w:rsidRPr="00BA2E90" w:rsidSect="00E029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6F"/>
    <w:rsid w:val="00096D6F"/>
    <w:rsid w:val="004D365B"/>
    <w:rsid w:val="009116EF"/>
    <w:rsid w:val="00AD0F6C"/>
    <w:rsid w:val="00BA2E90"/>
    <w:rsid w:val="00E02961"/>
    <w:rsid w:val="00FB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0965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FB2714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B2714"/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table" w:customStyle="1" w:styleId="1">
    <w:name w:val="Сетка таблицы1"/>
    <w:basedOn w:val="a1"/>
    <w:rsid w:val="0091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91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</cp:revision>
  <dcterms:created xsi:type="dcterms:W3CDTF">2022-10-20T04:30:00Z</dcterms:created>
  <dcterms:modified xsi:type="dcterms:W3CDTF">2024-11-13T13:20:00Z</dcterms:modified>
</cp:coreProperties>
</file>